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0" w:lineRule="atLeas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中山市限额以下小型工程竣工</w:t>
      </w:r>
    </w:p>
    <w:p>
      <w:pPr>
        <w:spacing w:line="0" w:lineRule="atLeas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验收表（范本）</w:t>
      </w:r>
    </w:p>
    <w:p>
      <w:pPr>
        <w:rPr>
          <w:rFonts w:hint="eastAsia"/>
          <w:sz w:val="30"/>
          <w:szCs w:val="30"/>
        </w:rPr>
      </w:pPr>
    </w:p>
    <w:p>
      <w:pPr>
        <w:ind w:firstLine="6000" w:firstLineChars="20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工程编号</w:t>
      </w:r>
      <w:r>
        <w:rPr>
          <w:rFonts w:hint="eastAsia"/>
          <w:sz w:val="30"/>
          <w:szCs w:val="30"/>
          <w:u w:val="single"/>
        </w:rPr>
        <w:t xml:space="preserve">：               </w:t>
      </w:r>
    </w:p>
    <w:tbl>
      <w:tblPr>
        <w:tblStyle w:val="4"/>
        <w:tblpPr w:leftFromText="180" w:rightFromText="180" w:vertAnchor="text" w:horzAnchor="page" w:tblpXSpec="center" w:tblpY="785"/>
        <w:tblOverlap w:val="never"/>
        <w:tblW w:w="942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317"/>
        <w:gridCol w:w="2133"/>
        <w:gridCol w:w="174"/>
        <w:gridCol w:w="1851"/>
        <w:gridCol w:w="469"/>
        <w:gridCol w:w="23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基础类型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结构类型及层数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／    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工程地址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工程规模(M2)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开工日期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工程规划许可证号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728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132" w:type="dxa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  <w:tc>
          <w:tcPr>
            <w:tcW w:w="728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420" w:type="dxa"/>
            <w:gridSpan w:val="7"/>
            <w:vAlign w:val="top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验收内容：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 xml:space="preserve">土建工程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设备安装工程（含防雷） </w:t>
            </w:r>
            <w:r>
              <w:rPr>
                <w:rFonts w:hint="eastAsia" w:ascii="宋体" w:hAnsi="宋体"/>
              </w:rPr>
              <w:t>□ 消防工程  □ 室内外装修  □ 加装电梯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  <w:jc w:val="center"/>
        </w:trPr>
        <w:tc>
          <w:tcPr>
            <w:tcW w:w="2449" w:type="dxa"/>
            <w:gridSpan w:val="2"/>
            <w:vAlign w:val="top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建设单位验收结论：</w:t>
            </w: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负责人签章：     </w:t>
            </w:r>
          </w:p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2307" w:type="dxa"/>
            <w:gridSpan w:val="2"/>
            <w:vAlign w:val="top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设计单位验收结论：</w:t>
            </w: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负责人签章：     </w:t>
            </w:r>
          </w:p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2320" w:type="dxa"/>
            <w:gridSpan w:val="2"/>
            <w:vAlign w:val="top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施工单位验收结论：</w:t>
            </w: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负责人签章：     </w:t>
            </w:r>
          </w:p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</w:tc>
        <w:tc>
          <w:tcPr>
            <w:tcW w:w="2344" w:type="dxa"/>
            <w:vAlign w:val="top"/>
          </w:tcPr>
          <w:p>
            <w:pPr>
              <w:spacing w:line="500" w:lineRule="exact"/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C3FF9"/>
    <w:rsid w:val="7FBC3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省人民政府参事室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2021-05-06T03:49:00Z</dcterms:created>
  <dc:creator>狄银波</dc:creator>
  <cp:lastModifiedBy>狄银波</cp:lastModifiedBy>
  <dcterms:modified xsi:type="dcterms:W3CDTF">2021-05-06T03:51:28Z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