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258FD">
      <w:pPr>
        <w:wordWrap w:val="0"/>
        <w:spacing w:line="60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eastAsia="方正小标宋简体"/>
          <w:sz w:val="44"/>
          <w:szCs w:val="44"/>
        </w:rPr>
        <w:t>中山市横栏镇人民政府</w:t>
      </w:r>
      <w:r>
        <w:rPr>
          <w:rFonts w:hint="eastAsia" w:ascii="方正小标宋简体" w:eastAsia="方正小标宋简体"/>
          <w:sz w:val="44"/>
          <w:szCs w:val="44"/>
        </w:rPr>
        <w:cr/>
      </w:r>
      <w:r>
        <w:rPr>
          <w:rFonts w:hint="eastAsia" w:ascii="方正小标宋简体" w:eastAsia="方正小标宋简体"/>
          <w:sz w:val="44"/>
          <w:szCs w:val="44"/>
        </w:rPr>
        <w:t>责令改正决定书</w:t>
      </w:r>
    </w:p>
    <w:p w14:paraId="3FD8FF43">
      <w:pPr>
        <w:pStyle w:val="19"/>
        <w:wordWrap w:val="0"/>
        <w:spacing w:line="600" w:lineRule="exact"/>
        <w:ind w:firstLine="640" w:firstLineChars="200"/>
        <w:jc w:val="center"/>
        <w:rPr>
          <w:rFonts w:hint="eastAsia" w:ascii="Times New Roman" w:hAnsi="Times New Roman" w:cs="仿宋_GB2312"/>
          <w:szCs w:val="30"/>
        </w:rPr>
      </w:pPr>
      <w:r>
        <w:rPr>
          <w:rFonts w:hint="eastAsia" w:ascii="Times New Roman" w:hAnsi="Times New Roman" w:cs="仿宋_GB2312"/>
          <w:szCs w:val="30"/>
        </w:rPr>
        <w:t>粤中横栏责改字[2025]第10-001号</w:t>
      </w:r>
    </w:p>
    <w:p w14:paraId="584D71C4">
      <w:pPr>
        <w:pStyle w:val="43"/>
        <w:wordWrap w:val="0"/>
        <w:jc w:val="left"/>
        <w:rPr>
          <w:rFonts w:hint="eastAsia" w:ascii="Times New Roman" w:hAnsi="Times New Roman" w:cs="仿宋_GB2312"/>
          <w:szCs w:val="30"/>
        </w:rPr>
      </w:pPr>
      <w:r>
        <w:rPr>
          <w:rFonts w:hint="eastAsia" w:ascii="Times New Roman" w:hAnsi="Times New Roman" w:eastAsia="仿宋_GB2312" w:cstheme="minorBidi"/>
          <w:kern w:val="2"/>
          <w:sz w:val="32"/>
          <w:szCs w:val="32"/>
          <w:lang w:val="en-US" w:eastAsia="zh-CN" w:bidi="ar-SA"/>
        </w:rPr>
        <w:t>当事人：</w:t>
      </w:r>
    </w:p>
    <w:p w14:paraId="7FECAD07">
      <w:pPr>
        <w:pStyle w:val="19"/>
        <w:wordWrap w:val="0"/>
        <w:spacing w:line="600" w:lineRule="exact"/>
        <w:ind w:firstLine="640" w:firstLineChars="200"/>
        <w:rPr>
          <w:rFonts w:ascii="Times New Roman" w:hAnsi="Times New Roman" w:cs="仿宋_GB2312"/>
          <w:szCs w:val="30"/>
        </w:rPr>
      </w:pPr>
      <w:r>
        <w:rPr>
          <w:rFonts w:ascii="Times New Roman" w:hAnsi="Times New Roman" w:cs="仿宋_GB2312"/>
          <w:szCs w:val="30"/>
        </w:rPr>
        <w:t>名称</w:t>
      </w:r>
      <w:r>
        <w:rPr>
          <w:rFonts w:hint="eastAsia" w:ascii="Times New Roman" w:hAnsi="Times New Roman" w:cs="仿宋_GB2312"/>
          <w:szCs w:val="30"/>
        </w:rPr>
        <w:t>：中山市古镇淼桦喷塑厂</w:t>
      </w:r>
    </w:p>
    <w:p w14:paraId="35B6E214">
      <w:pPr>
        <w:pStyle w:val="19"/>
        <w:wordWrap w:val="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统一社会信用代码：914420006981901327</w:t>
      </w:r>
    </w:p>
    <w:p w14:paraId="440BDF79">
      <w:pPr>
        <w:pStyle w:val="19"/>
        <w:wordWrap w:val="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负责人：肖勇</w:t>
      </w:r>
    </w:p>
    <w:p w14:paraId="21C5FCB9">
      <w:pPr>
        <w:pStyle w:val="19"/>
        <w:wordWrap w:val="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地址：</w:t>
      </w:r>
      <w:r>
        <w:rPr>
          <w:rFonts w:ascii="Times New Roman" w:hAnsi="Times New Roman" w:cs="Times New Roman"/>
          <w:u w:color="auto"/>
        </w:rPr>
        <w:t>广东省中山市横栏镇永兴工业区富业路11号厂房第二卡第二车间</w:t>
      </w:r>
    </w:p>
    <w:p w14:paraId="36416FCE">
      <w:pPr>
        <w:pStyle w:val="44"/>
        <w:ind w:firstLine="640"/>
        <w:rPr>
          <w:rFonts w:hint="default" w:ascii="Times New Roman" w:hAnsi="Times New Roman" w:eastAsia="仿宋_GB2312" w:cs="Times New Roman"/>
        </w:rPr>
      </w:pPr>
      <w:r>
        <w:rPr>
          <w:rFonts w:hint="default" w:ascii="Times New Roman" w:hAnsi="Times New Roman" w:eastAsia="仿宋_GB2312" w:cs="Times New Roman"/>
        </w:rPr>
        <w:t>经查，</w:t>
      </w:r>
      <w:r>
        <w:rPr>
          <w:rFonts w:hint="default" w:ascii="Times New Roman" w:hAnsi="Times New Roman" w:eastAsia="仿宋_GB2312" w:cs="Times New Roman"/>
          <w:lang w:val="en-US" w:eastAsia="zh-CN"/>
        </w:rPr>
        <w:t>你单位拖欠曾咀</w:t>
      </w:r>
      <w:bookmarkStart w:id="2" w:name="_GoBack"/>
      <w:r>
        <w:rPr>
          <w:rFonts w:hint="default" w:ascii="Times New Roman" w:hAnsi="Times New Roman" w:eastAsia="仿宋_GB2312" w:cs="Times New Roman"/>
          <w:lang w:val="en-US" w:eastAsia="zh-CN"/>
        </w:rPr>
        <w:t>秀</w:t>
      </w:r>
      <w:bookmarkEnd w:id="2"/>
      <w:r>
        <w:rPr>
          <w:rFonts w:hint="default" w:ascii="Times New Roman" w:hAnsi="Times New Roman" w:eastAsia="仿宋_GB2312" w:cs="Times New Roman"/>
          <w:lang w:val="en-US" w:eastAsia="zh-CN"/>
        </w:rPr>
        <w:t>、吴桃、徐北海等20名工人2022年7月10月期间的工资。</w:t>
      </w:r>
      <w:r>
        <w:rPr>
          <w:rFonts w:hint="default" w:ascii="Times New Roman" w:hAnsi="Times New Roman" w:eastAsia="仿宋_GB2312" w:cs="Times New Roman"/>
          <w:color w:val="auto"/>
          <w:sz w:val="32"/>
          <w:szCs w:val="32"/>
          <w:highlight w:val="none"/>
          <w:lang w:val="en-US" w:eastAsia="zh-CN"/>
        </w:rPr>
        <w:t>违反了</w:t>
      </w:r>
      <w:r>
        <w:rPr>
          <w:rFonts w:hint="default" w:ascii="Times New Roman" w:hAnsi="Times New Roman" w:eastAsia="仿宋_GB2312" w:cs="Times New Roman"/>
          <w:color w:val="auto"/>
          <w:sz w:val="32"/>
          <w:szCs w:val="32"/>
          <w:lang w:val="en-US" w:eastAsia="zh-CN"/>
        </w:rPr>
        <w:t>《广东省工资支付条例》第十条“</w:t>
      </w:r>
      <w:r>
        <w:rPr>
          <w:rFonts w:hint="default" w:ascii="Times New Roman" w:hAnsi="Times New Roman" w:eastAsia="仿宋_GB2312" w:cs="Times New Roman"/>
          <w:color w:val="auto"/>
          <w:sz w:val="32"/>
          <w:szCs w:val="32"/>
          <w:highlight w:val="none"/>
          <w:lang w:val="en-US" w:eastAsia="zh-CN"/>
        </w:rPr>
        <w:t>用人单位应当以货币形式按照确定的工资支付周期足额支付工资，不得拖欠或者克扣。</w:t>
      </w:r>
      <w:r>
        <w:rPr>
          <w:rFonts w:hint="default" w:ascii="Times New Roman" w:hAnsi="Times New Roman" w:eastAsia="仿宋_GB2312" w:cs="Times New Roman"/>
          <w:color w:val="auto"/>
          <w:sz w:val="32"/>
          <w:szCs w:val="32"/>
          <w:lang w:val="en-US" w:eastAsia="zh-CN"/>
        </w:rPr>
        <w:t>”的规定，</w:t>
      </w:r>
      <w:r>
        <w:rPr>
          <w:rFonts w:hint="default" w:ascii="Times New Roman" w:hAnsi="Times New Roman" w:eastAsia="仿宋_GB2312" w:cs="Times New Roman"/>
        </w:rPr>
        <w:t>以上事实有</w:t>
      </w:r>
      <w:r>
        <w:rPr>
          <w:rFonts w:hint="default" w:ascii="Times New Roman" w:hAnsi="Times New Roman" w:eastAsia="仿宋_GB2312" w:cs="Times New Roman"/>
        </w:rPr>
        <w:tab/>
      </w:r>
      <w:r>
        <w:rPr>
          <w:rFonts w:hint="default" w:ascii="Times New Roman" w:hAnsi="Times New Roman" w:eastAsia="仿宋_GB2312" w:cs="Times New Roman"/>
        </w:rPr>
        <w:t>《广东省中山市第二市区人民检察院不起诉决定书》（中山二区检诉刑不诉[2024]361号）、《广东省中山市第二市区人民检察院检察建议书》（中山二区检行政违法行为监[2025]1号）、《中山市横栏镇人民政府劳动保障检查限期整改指令书》（粤中横栏人社监字[2022]第018号）、《证据资料》、《邮寄信息》、《中山市横栏镇人民政府劳动保障监察通知用人单位主要负责人接受调查及配合处理欠薪案件公告》（粤中横栏人社监字[2022]第018号）、《现场张贴照片》、《中山市横栏镇人民政府劳动保障监察通知用人单位主要负责人接受调查及配合处理欠薪案件公告》（粤中横栏人社监字[2022]第018-2号）、《公告信息》、《查询单位银行账户回执》、《企业账户信息》、《中山市不动产登记资料查询结果》、《劳动保障监察调查询问笔录》、《中山市古镇淼桦喷塑厂2022年7月至2022年10月拖欠员工工资表》、2022年11月1日，我单位劳动监察人员对房东李义根进行询问制作的《中山市横栏镇人民政府询问笔录》、《收据》、《租赁合同》、《肖勇、房东杨春红身份证复印件》、《中山市古镇淼桦喷塑厂营业执照复印件》、《企业机读档案登记资料》等为证。</w:t>
      </w:r>
      <w:r>
        <w:rPr>
          <w:rFonts w:hint="default" w:ascii="Times New Roman" w:hAnsi="Times New Roman" w:eastAsia="仿宋_GB2312" w:cs="Times New Roman"/>
          <w:color w:val="auto"/>
          <w:sz w:val="32"/>
          <w:szCs w:val="32"/>
          <w:lang w:val="en-US" w:eastAsia="zh-CN"/>
        </w:rPr>
        <w:t>依据《广东省工资支付条例》第五十三条“</w:t>
      </w:r>
      <w:r>
        <w:rPr>
          <w:rFonts w:hint="default" w:ascii="Times New Roman" w:hAnsi="Times New Roman" w:eastAsia="仿宋_GB2312" w:cs="Times New Roman"/>
          <w:color w:val="auto"/>
          <w:sz w:val="32"/>
          <w:szCs w:val="32"/>
          <w:highlight w:val="none"/>
          <w:lang w:val="en-US" w:eastAsia="zh-CN"/>
        </w:rPr>
        <w:t>用人单位连续拖欠或者克扣劳动者工资二个月以上或者情节特别严重的，人力资源社会保障部门应当责令其改正并作出行政处理决定。</w:t>
      </w:r>
      <w:r>
        <w:rPr>
          <w:rFonts w:hint="default" w:ascii="Times New Roman" w:hAnsi="Times New Roman" w:eastAsia="仿宋_GB2312" w:cs="Times New Roman"/>
          <w:color w:val="auto"/>
          <w:sz w:val="32"/>
          <w:szCs w:val="32"/>
          <w:lang w:val="en-US" w:eastAsia="zh-CN"/>
        </w:rPr>
        <w:t>”的规定</w:t>
      </w:r>
      <w:r>
        <w:rPr>
          <w:rFonts w:hint="default" w:ascii="Times New Roman" w:hAnsi="Times New Roman" w:eastAsia="仿宋_GB2312" w:cs="Times New Roman"/>
        </w:rPr>
        <w:t>，</w:t>
      </w:r>
      <w:r>
        <w:rPr>
          <w:rFonts w:hint="default" w:ascii="Times New Roman" w:hAnsi="Times New Roman" w:eastAsia="仿宋_GB2312" w:cs="Times New Roman"/>
          <w:color w:val="auto"/>
          <w:sz w:val="32"/>
          <w:szCs w:val="32"/>
          <w:lang w:val="en-US" w:eastAsia="zh-CN"/>
        </w:rPr>
        <w:t>现责令你单位：自收到本决定书之日起</w:t>
      </w:r>
      <w:r>
        <w:rPr>
          <w:rFonts w:hint="default" w:ascii="Times New Roman" w:hAnsi="Times New Roman" w:eastAsia="仿宋_GB2312" w:cs="Times New Roman"/>
          <w:color w:val="auto"/>
          <w:sz w:val="32"/>
          <w:szCs w:val="32"/>
          <w:highlight w:val="none"/>
          <w:lang w:val="en-US" w:eastAsia="zh-CN"/>
        </w:rPr>
        <w:t>3日内足额支付</w:t>
      </w:r>
      <w:r>
        <w:rPr>
          <w:rFonts w:hint="default" w:ascii="Times New Roman" w:hAnsi="Times New Roman" w:eastAsia="仿宋_GB2312" w:cs="Times New Roman"/>
        </w:rPr>
        <w:t>足额支付吴桃、徐北海、曾咀秀等20名工人2022年7月至10月期间的工资，并将以上工人领取工资的支付凭证和书面整改报告报送至我镇综合行政执法局201室。</w:t>
      </w:r>
    </w:p>
    <w:p w14:paraId="5DD63DBE">
      <w:pPr>
        <w:pStyle w:val="21"/>
        <w:wordWrap w:val="0"/>
        <w:spacing w:line="600" w:lineRule="exact"/>
        <w:ind w:firstLine="640" w:firstLineChars="200"/>
        <w:rPr>
          <w:rFonts w:hint="default" w:ascii="Times New Roman" w:hAnsi="Times New Roman" w:eastAsia="仿宋_GB2312" w:cs="Times New Roman"/>
          <w:color w:val="000000"/>
          <w:kern w:val="0"/>
          <w:szCs w:val="28"/>
        </w:rPr>
      </w:pPr>
      <w:r>
        <w:rPr>
          <w:rFonts w:hint="default" w:ascii="Times New Roman" w:hAnsi="Times New Roman" w:eastAsia="仿宋_GB2312" w:cs="Times New Roman"/>
          <w:color w:val="000000"/>
          <w:kern w:val="0"/>
          <w:szCs w:val="28"/>
        </w:rPr>
        <w:t>如不服本决定，可以自收到本决定书之日起60日内向中山市人民政府行政复议办公室申请行政复议，也可以自收到本决定书之日起6</w:t>
      </w:r>
      <w:r>
        <w:rPr>
          <w:rFonts w:hint="default" w:ascii="Times New Roman" w:hAnsi="Times New Roman" w:eastAsia="仿宋_GB2312" w:cs="Times New Roman"/>
          <w:color w:val="000000"/>
          <w:u w:color="auto"/>
        </w:rPr>
        <w:t>个月</w:t>
      </w:r>
      <w:r>
        <w:rPr>
          <w:rFonts w:hint="default" w:ascii="Times New Roman" w:hAnsi="Times New Roman" w:eastAsia="仿宋_GB2312" w:cs="Times New Roman"/>
          <w:color w:val="000000"/>
          <w:kern w:val="0"/>
          <w:szCs w:val="28"/>
        </w:rPr>
        <w:t>内依法向中山市第一人民法院提起行政诉讼。</w:t>
      </w:r>
    </w:p>
    <w:p w14:paraId="2CE0293C">
      <w:pPr>
        <w:pStyle w:val="44"/>
        <w:ind w:firstLine="640"/>
        <w:rPr>
          <w:rFonts w:hint="default" w:ascii="Times New Roman" w:hAnsi="Times New Roman" w:eastAsia="仿宋_GB2312" w:cs="Times New Roman"/>
        </w:rPr>
      </w:pPr>
      <w:r>
        <w:rPr>
          <w:rFonts w:hint="default" w:ascii="Times New Roman" w:hAnsi="Times New Roman" w:eastAsia="仿宋_GB2312" w:cs="Times New Roman"/>
        </w:rPr>
        <w:t>联系人：张恺琦（19121197707）、李培顺（19121197551）</w:t>
      </w:r>
    </w:p>
    <w:p w14:paraId="2E9AA1AA">
      <w:pPr>
        <w:pStyle w:val="44"/>
        <w:ind w:firstLine="640"/>
      </w:pPr>
      <w:r>
        <w:rPr>
          <w:rFonts w:hint="eastAsia"/>
        </w:rPr>
        <w:t>联系电话：0760-87661812</w:t>
      </w:r>
    </w:p>
    <w:p w14:paraId="7D38B971">
      <w:pPr>
        <w:pStyle w:val="44"/>
        <w:ind w:firstLine="640"/>
      </w:pPr>
      <w:r>
        <w:rPr>
          <w:rFonts w:hint="eastAsia"/>
        </w:rPr>
        <w:t>单位地址：广东省中山市横栏镇长安南路39号二楼201室</w:t>
      </w:r>
    </w:p>
    <w:p w14:paraId="042F1738">
      <w:pPr>
        <w:pStyle w:val="44"/>
        <w:ind w:firstLine="640"/>
      </w:pPr>
    </w:p>
    <w:p w14:paraId="1D9A79DD">
      <w:pPr>
        <w:pStyle w:val="44"/>
        <w:ind w:firstLine="640"/>
      </w:pPr>
    </w:p>
    <w:p w14:paraId="7BFB7FEC">
      <w:pPr>
        <w:pStyle w:val="44"/>
        <w:ind w:firstLine="640"/>
      </w:pPr>
    </w:p>
    <w:p w14:paraId="358A0FAA">
      <w:pPr>
        <w:pStyle w:val="75"/>
        <w:ind w:right="960" w:rightChars="300" w:firstLine="0" w:firstLineChars="0"/>
        <w:jc w:val="right"/>
      </w:pPr>
      <w:r>
        <w:rPr>
          <w:rFonts w:hint="eastAsia"/>
        </w:rPr>
        <w:t>中山市横栏镇人民政府</w:t>
      </w:r>
    </w:p>
    <w:p w14:paraId="0C87B54B">
      <w:pPr>
        <w:pStyle w:val="75"/>
        <w:ind w:right="1760" w:rightChars="550" w:firstLine="0" w:firstLineChars="0"/>
        <w:jc w:val="right"/>
      </w:pPr>
      <w:r>
        <w:rPr>
          <w:rFonts w:hint="eastAsia"/>
        </w:rPr>
        <w:t>（印章）</w:t>
      </w:r>
    </w:p>
    <w:p w14:paraId="4D42AB21">
      <w:pPr>
        <w:pStyle w:val="75"/>
        <w:ind w:right="960" w:rightChars="300" w:firstLine="0" w:firstLineChars="0"/>
        <w:jc w:val="right"/>
      </w:pPr>
      <w:bookmarkStart w:id="0" w:name="seal_time"/>
      <w:r>
        <w:rPr>
          <w:rFonts w:hint="eastAsia"/>
        </w:rPr>
        <w:t>　　　　</w:t>
      </w:r>
      <w:r>
        <w:rPr>
          <w:rFonts w:hint="eastAsia"/>
          <w:lang w:val="en-US" w:eastAsia="zh-CN"/>
        </w:rPr>
        <w:t>2025</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bookmarkEnd w:id="0"/>
    </w:p>
    <w:sectPr>
      <w:footerReference r:id="rId3" w:type="default"/>
      <w:pgSz w:w="11906" w:h="16838"/>
      <w:pgMar w:top="2098" w:right="1474" w:bottom="1985" w:left="1588" w:header="850" w:footer="141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EF3D9">
    <w:pPr>
      <w:tabs>
        <w:tab w:val="right" w:pos="8960"/>
      </w:tabs>
      <w:spacing w:line="600" w:lineRule="exact"/>
      <w:jc w:val="left"/>
      <w:rPr>
        <w:rFonts w:ascii="仿宋_GB2312" w:hAnsi="仿宋_GB2312" w:cs="仿宋_GB2312"/>
        <w:szCs w:val="32"/>
      </w:rPr>
    </w:pPr>
    <w:bookmarkStart w:id="1" w:name="_Hlk121412535"/>
    <w:r>
      <w:rPr>
        <w:rFonts w:hint="eastAsia" w:ascii="仿宋_GB2312" w:hAnsi="仿宋_GB2312" w:cs="仿宋_GB2312"/>
        <w:szCs w:val="32"/>
      </w:rPr>
      <w:t>受送达人（签名或者盖章）：</w:t>
    </w:r>
    <w:r>
      <w:rPr>
        <w:rFonts w:ascii="Times New Roman" w:hAnsi="Times New Roman" w:cs="Times New Roman"/>
        <w:color w:val="FFFFFF" w:themeColor="background1"/>
        <w:sz w:val="10"/>
        <w:szCs w:val="10"/>
        <w14:textFill>
          <w14:solidFill>
            <w14:schemeClr w14:val="bg1"/>
          </w14:solidFill>
        </w14:textFill>
      </w:rPr>
      <w:t xml:space="preserve">   受送达人 1 粤信签</w:t>
    </w:r>
    <w:r>
      <w:rPr>
        <w:rFonts w:hint="eastAsia" w:ascii="Times New Roman" w:hAnsi="Times New Roman" w:cs="Times New Roman"/>
        <w:szCs w:val="32"/>
      </w:rPr>
      <w:tab/>
    </w:r>
    <w:r>
      <w:rPr>
        <w:rFonts w:ascii="仿宋_GB2312" w:hAnsi="宋体"/>
        <w:color w:val="FFFFFF" w:themeColor="background1"/>
        <w:sz w:val="10"/>
        <w:szCs w:val="10"/>
        <w14:textFill>
          <w14:solidFill>
            <w14:schemeClr w14:val="bg1"/>
          </w14:solidFill>
        </w14:textFill>
      </w:rPr>
      <w:t xml:space="preserve"> </w:t>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p>
  <w:bookmarkEnd w:id="1"/>
  <w:p w14:paraId="1F0DB897">
    <w:pPr>
      <w:pStyle w:val="45"/>
      <w:rPr>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1</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3</w:t>
    </w:r>
    <w:r>
      <w:rPr>
        <w:sz w:val="32"/>
      </w:rPr>
      <w:fldChar w:fldCharType="end"/>
    </w:r>
    <w:r>
      <w:rPr>
        <w:sz w:val="32"/>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19"/>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Y2RlNTdlMTZjYmFhY2MyNDViYWMyZWU2NmY0MjkifQ=="/>
  </w:docVars>
  <w:rsids>
    <w:rsidRoot w:val="00C21834"/>
    <w:rsid w:val="000025BA"/>
    <w:rsid w:val="000030A6"/>
    <w:rsid w:val="00003E53"/>
    <w:rsid w:val="00005260"/>
    <w:rsid w:val="000053D2"/>
    <w:rsid w:val="00010A92"/>
    <w:rsid w:val="00010F81"/>
    <w:rsid w:val="0001332F"/>
    <w:rsid w:val="0001542A"/>
    <w:rsid w:val="00015997"/>
    <w:rsid w:val="00015E3F"/>
    <w:rsid w:val="000164C3"/>
    <w:rsid w:val="00016B16"/>
    <w:rsid w:val="00016BEC"/>
    <w:rsid w:val="00016F10"/>
    <w:rsid w:val="00016F95"/>
    <w:rsid w:val="000179E7"/>
    <w:rsid w:val="00017C00"/>
    <w:rsid w:val="000236D0"/>
    <w:rsid w:val="000237E1"/>
    <w:rsid w:val="000239BB"/>
    <w:rsid w:val="00023B22"/>
    <w:rsid w:val="00023D6F"/>
    <w:rsid w:val="0002638C"/>
    <w:rsid w:val="00026F8F"/>
    <w:rsid w:val="00027D1D"/>
    <w:rsid w:val="000308A8"/>
    <w:rsid w:val="000308DC"/>
    <w:rsid w:val="0003137F"/>
    <w:rsid w:val="000319A0"/>
    <w:rsid w:val="00033236"/>
    <w:rsid w:val="00033983"/>
    <w:rsid w:val="00033C7F"/>
    <w:rsid w:val="000347C5"/>
    <w:rsid w:val="00034D03"/>
    <w:rsid w:val="0003569A"/>
    <w:rsid w:val="00035902"/>
    <w:rsid w:val="00036475"/>
    <w:rsid w:val="000364B9"/>
    <w:rsid w:val="000368A3"/>
    <w:rsid w:val="00037E45"/>
    <w:rsid w:val="0004089B"/>
    <w:rsid w:val="00040DEC"/>
    <w:rsid w:val="00040E66"/>
    <w:rsid w:val="000418BF"/>
    <w:rsid w:val="000418D6"/>
    <w:rsid w:val="00041F19"/>
    <w:rsid w:val="000425EE"/>
    <w:rsid w:val="00042C21"/>
    <w:rsid w:val="00042E40"/>
    <w:rsid w:val="0004324B"/>
    <w:rsid w:val="00043E17"/>
    <w:rsid w:val="000463A5"/>
    <w:rsid w:val="00046DD4"/>
    <w:rsid w:val="00047F80"/>
    <w:rsid w:val="000500E9"/>
    <w:rsid w:val="00052BEE"/>
    <w:rsid w:val="000547FE"/>
    <w:rsid w:val="00054F27"/>
    <w:rsid w:val="00055B33"/>
    <w:rsid w:val="000560F5"/>
    <w:rsid w:val="000565D9"/>
    <w:rsid w:val="00056FBC"/>
    <w:rsid w:val="00057540"/>
    <w:rsid w:val="000604D1"/>
    <w:rsid w:val="00061194"/>
    <w:rsid w:val="00062746"/>
    <w:rsid w:val="000632C0"/>
    <w:rsid w:val="00064921"/>
    <w:rsid w:val="00065326"/>
    <w:rsid w:val="00066392"/>
    <w:rsid w:val="00066FD9"/>
    <w:rsid w:val="00067547"/>
    <w:rsid w:val="00067DDC"/>
    <w:rsid w:val="00071A85"/>
    <w:rsid w:val="000736A7"/>
    <w:rsid w:val="00073A66"/>
    <w:rsid w:val="000741C3"/>
    <w:rsid w:val="00074C40"/>
    <w:rsid w:val="00074DDD"/>
    <w:rsid w:val="00075309"/>
    <w:rsid w:val="0007581F"/>
    <w:rsid w:val="00075B40"/>
    <w:rsid w:val="00075E7F"/>
    <w:rsid w:val="000771E0"/>
    <w:rsid w:val="00077E43"/>
    <w:rsid w:val="0008013A"/>
    <w:rsid w:val="00080319"/>
    <w:rsid w:val="00081153"/>
    <w:rsid w:val="00084820"/>
    <w:rsid w:val="00087513"/>
    <w:rsid w:val="00090730"/>
    <w:rsid w:val="00091430"/>
    <w:rsid w:val="000916DC"/>
    <w:rsid w:val="000919BD"/>
    <w:rsid w:val="00091DC0"/>
    <w:rsid w:val="000920DD"/>
    <w:rsid w:val="000924F7"/>
    <w:rsid w:val="000927FB"/>
    <w:rsid w:val="00093A99"/>
    <w:rsid w:val="00093C19"/>
    <w:rsid w:val="00093D72"/>
    <w:rsid w:val="00094314"/>
    <w:rsid w:val="0009455F"/>
    <w:rsid w:val="00095861"/>
    <w:rsid w:val="000A0764"/>
    <w:rsid w:val="000A14DE"/>
    <w:rsid w:val="000A1D88"/>
    <w:rsid w:val="000A272D"/>
    <w:rsid w:val="000A38CF"/>
    <w:rsid w:val="000A65B9"/>
    <w:rsid w:val="000B0BF7"/>
    <w:rsid w:val="000B28B9"/>
    <w:rsid w:val="000B315E"/>
    <w:rsid w:val="000B3598"/>
    <w:rsid w:val="000B38E0"/>
    <w:rsid w:val="000B541B"/>
    <w:rsid w:val="000B629E"/>
    <w:rsid w:val="000B6AD0"/>
    <w:rsid w:val="000B6E58"/>
    <w:rsid w:val="000C105E"/>
    <w:rsid w:val="000C1A73"/>
    <w:rsid w:val="000C2B26"/>
    <w:rsid w:val="000C2F59"/>
    <w:rsid w:val="000C3258"/>
    <w:rsid w:val="000C41AF"/>
    <w:rsid w:val="000D2679"/>
    <w:rsid w:val="000D3AD1"/>
    <w:rsid w:val="000D5295"/>
    <w:rsid w:val="000D5D88"/>
    <w:rsid w:val="000D6429"/>
    <w:rsid w:val="000D685B"/>
    <w:rsid w:val="000D7353"/>
    <w:rsid w:val="000D7D53"/>
    <w:rsid w:val="000E152F"/>
    <w:rsid w:val="000E37BE"/>
    <w:rsid w:val="000E5B38"/>
    <w:rsid w:val="000E7637"/>
    <w:rsid w:val="000E7DFD"/>
    <w:rsid w:val="000F09CE"/>
    <w:rsid w:val="000F2A19"/>
    <w:rsid w:val="000F36BB"/>
    <w:rsid w:val="000F6060"/>
    <w:rsid w:val="00101E08"/>
    <w:rsid w:val="00102441"/>
    <w:rsid w:val="001042BF"/>
    <w:rsid w:val="001042F0"/>
    <w:rsid w:val="00104B1C"/>
    <w:rsid w:val="0010501D"/>
    <w:rsid w:val="00106C42"/>
    <w:rsid w:val="001074FE"/>
    <w:rsid w:val="00107F17"/>
    <w:rsid w:val="00111AC1"/>
    <w:rsid w:val="00111F86"/>
    <w:rsid w:val="0011204B"/>
    <w:rsid w:val="00112AA4"/>
    <w:rsid w:val="0011399C"/>
    <w:rsid w:val="00114748"/>
    <w:rsid w:val="00116397"/>
    <w:rsid w:val="001177CE"/>
    <w:rsid w:val="00117B1D"/>
    <w:rsid w:val="001207E8"/>
    <w:rsid w:val="0012172E"/>
    <w:rsid w:val="001230B4"/>
    <w:rsid w:val="00125740"/>
    <w:rsid w:val="001301FE"/>
    <w:rsid w:val="00131029"/>
    <w:rsid w:val="00131CE7"/>
    <w:rsid w:val="00131DC8"/>
    <w:rsid w:val="00133198"/>
    <w:rsid w:val="00133C8B"/>
    <w:rsid w:val="00134910"/>
    <w:rsid w:val="00134E47"/>
    <w:rsid w:val="00135F26"/>
    <w:rsid w:val="00136EA0"/>
    <w:rsid w:val="00137B4D"/>
    <w:rsid w:val="00140200"/>
    <w:rsid w:val="00140630"/>
    <w:rsid w:val="00140C49"/>
    <w:rsid w:val="0014155A"/>
    <w:rsid w:val="00142BD0"/>
    <w:rsid w:val="001431D8"/>
    <w:rsid w:val="00143DEA"/>
    <w:rsid w:val="00144402"/>
    <w:rsid w:val="001465CF"/>
    <w:rsid w:val="00146944"/>
    <w:rsid w:val="00146B11"/>
    <w:rsid w:val="00147555"/>
    <w:rsid w:val="00151364"/>
    <w:rsid w:val="0015277A"/>
    <w:rsid w:val="00153038"/>
    <w:rsid w:val="00154709"/>
    <w:rsid w:val="001553F3"/>
    <w:rsid w:val="0015554C"/>
    <w:rsid w:val="00156432"/>
    <w:rsid w:val="0015716C"/>
    <w:rsid w:val="001574CF"/>
    <w:rsid w:val="00162074"/>
    <w:rsid w:val="00162D6D"/>
    <w:rsid w:val="001633F4"/>
    <w:rsid w:val="00163416"/>
    <w:rsid w:val="00165002"/>
    <w:rsid w:val="0016522F"/>
    <w:rsid w:val="00165B2C"/>
    <w:rsid w:val="00165F14"/>
    <w:rsid w:val="00166B7C"/>
    <w:rsid w:val="00167658"/>
    <w:rsid w:val="0017031E"/>
    <w:rsid w:val="0017169F"/>
    <w:rsid w:val="00171F8F"/>
    <w:rsid w:val="001726B5"/>
    <w:rsid w:val="00173430"/>
    <w:rsid w:val="0017384B"/>
    <w:rsid w:val="00173B26"/>
    <w:rsid w:val="00174D77"/>
    <w:rsid w:val="00180573"/>
    <w:rsid w:val="00180C6A"/>
    <w:rsid w:val="00182434"/>
    <w:rsid w:val="00182945"/>
    <w:rsid w:val="00182C5F"/>
    <w:rsid w:val="001837F3"/>
    <w:rsid w:val="00183F5B"/>
    <w:rsid w:val="001840C5"/>
    <w:rsid w:val="00184C31"/>
    <w:rsid w:val="00185075"/>
    <w:rsid w:val="00185327"/>
    <w:rsid w:val="001854ED"/>
    <w:rsid w:val="00185B3D"/>
    <w:rsid w:val="00185DF6"/>
    <w:rsid w:val="00186909"/>
    <w:rsid w:val="00186C08"/>
    <w:rsid w:val="00187D6F"/>
    <w:rsid w:val="00191687"/>
    <w:rsid w:val="00192010"/>
    <w:rsid w:val="0019348F"/>
    <w:rsid w:val="00194399"/>
    <w:rsid w:val="001953DF"/>
    <w:rsid w:val="001957AE"/>
    <w:rsid w:val="001972EE"/>
    <w:rsid w:val="00197DE4"/>
    <w:rsid w:val="001A01DD"/>
    <w:rsid w:val="001A259B"/>
    <w:rsid w:val="001A3408"/>
    <w:rsid w:val="001A36FF"/>
    <w:rsid w:val="001A4659"/>
    <w:rsid w:val="001A56CD"/>
    <w:rsid w:val="001A5C3C"/>
    <w:rsid w:val="001A6630"/>
    <w:rsid w:val="001B0C17"/>
    <w:rsid w:val="001B0CD6"/>
    <w:rsid w:val="001B47BF"/>
    <w:rsid w:val="001B57EE"/>
    <w:rsid w:val="001B70EF"/>
    <w:rsid w:val="001B7247"/>
    <w:rsid w:val="001B7E3E"/>
    <w:rsid w:val="001C01B6"/>
    <w:rsid w:val="001C0753"/>
    <w:rsid w:val="001C07B7"/>
    <w:rsid w:val="001C0F9A"/>
    <w:rsid w:val="001C15BD"/>
    <w:rsid w:val="001C1CB3"/>
    <w:rsid w:val="001C55EC"/>
    <w:rsid w:val="001C5AA3"/>
    <w:rsid w:val="001C5EA0"/>
    <w:rsid w:val="001C60FC"/>
    <w:rsid w:val="001D06B7"/>
    <w:rsid w:val="001D0CA3"/>
    <w:rsid w:val="001D3161"/>
    <w:rsid w:val="001D3A30"/>
    <w:rsid w:val="001D3D85"/>
    <w:rsid w:val="001D4AC3"/>
    <w:rsid w:val="001D53AB"/>
    <w:rsid w:val="001D5EE8"/>
    <w:rsid w:val="001D6E8D"/>
    <w:rsid w:val="001E1C95"/>
    <w:rsid w:val="001E38F5"/>
    <w:rsid w:val="001E4A31"/>
    <w:rsid w:val="001E4CB3"/>
    <w:rsid w:val="001E53C2"/>
    <w:rsid w:val="001F30D3"/>
    <w:rsid w:val="001F3445"/>
    <w:rsid w:val="001F34CA"/>
    <w:rsid w:val="001F558D"/>
    <w:rsid w:val="001F6A00"/>
    <w:rsid w:val="001F7082"/>
    <w:rsid w:val="001F7D8F"/>
    <w:rsid w:val="00200252"/>
    <w:rsid w:val="0020030B"/>
    <w:rsid w:val="002011CE"/>
    <w:rsid w:val="002018CD"/>
    <w:rsid w:val="00201BA8"/>
    <w:rsid w:val="002024B2"/>
    <w:rsid w:val="00202976"/>
    <w:rsid w:val="00202CAE"/>
    <w:rsid w:val="00203831"/>
    <w:rsid w:val="0020393A"/>
    <w:rsid w:val="0020506E"/>
    <w:rsid w:val="00205AE1"/>
    <w:rsid w:val="002061B9"/>
    <w:rsid w:val="00207FF2"/>
    <w:rsid w:val="00211116"/>
    <w:rsid w:val="00212AED"/>
    <w:rsid w:val="00212F62"/>
    <w:rsid w:val="0021355F"/>
    <w:rsid w:val="00213AF0"/>
    <w:rsid w:val="00215073"/>
    <w:rsid w:val="00215293"/>
    <w:rsid w:val="002158F7"/>
    <w:rsid w:val="00215CD1"/>
    <w:rsid w:val="002162BB"/>
    <w:rsid w:val="002163F7"/>
    <w:rsid w:val="00216C95"/>
    <w:rsid w:val="00220219"/>
    <w:rsid w:val="002206E4"/>
    <w:rsid w:val="00220819"/>
    <w:rsid w:val="00221009"/>
    <w:rsid w:val="00222360"/>
    <w:rsid w:val="00222FB1"/>
    <w:rsid w:val="00224FCC"/>
    <w:rsid w:val="0022512A"/>
    <w:rsid w:val="002266A7"/>
    <w:rsid w:val="00226CB9"/>
    <w:rsid w:val="00226E91"/>
    <w:rsid w:val="002273D3"/>
    <w:rsid w:val="002273FA"/>
    <w:rsid w:val="0023172D"/>
    <w:rsid w:val="00232C72"/>
    <w:rsid w:val="00233859"/>
    <w:rsid w:val="00234DA1"/>
    <w:rsid w:val="002362EE"/>
    <w:rsid w:val="00236773"/>
    <w:rsid w:val="00236B09"/>
    <w:rsid w:val="0023762F"/>
    <w:rsid w:val="0023765E"/>
    <w:rsid w:val="00237B77"/>
    <w:rsid w:val="00237F87"/>
    <w:rsid w:val="0024006A"/>
    <w:rsid w:val="00240807"/>
    <w:rsid w:val="002421F5"/>
    <w:rsid w:val="00243B2D"/>
    <w:rsid w:val="0024522E"/>
    <w:rsid w:val="002458B7"/>
    <w:rsid w:val="00245BA5"/>
    <w:rsid w:val="00245C2E"/>
    <w:rsid w:val="00245CE5"/>
    <w:rsid w:val="002469E3"/>
    <w:rsid w:val="00247413"/>
    <w:rsid w:val="002475B8"/>
    <w:rsid w:val="0025387C"/>
    <w:rsid w:val="00253C88"/>
    <w:rsid w:val="00254855"/>
    <w:rsid w:val="00254E4B"/>
    <w:rsid w:val="0025585C"/>
    <w:rsid w:val="0025693E"/>
    <w:rsid w:val="00260C4C"/>
    <w:rsid w:val="002621C1"/>
    <w:rsid w:val="00263210"/>
    <w:rsid w:val="00265B95"/>
    <w:rsid w:val="00265C64"/>
    <w:rsid w:val="00265E1C"/>
    <w:rsid w:val="00270C7A"/>
    <w:rsid w:val="00271403"/>
    <w:rsid w:val="002740DC"/>
    <w:rsid w:val="00274CEC"/>
    <w:rsid w:val="00275E40"/>
    <w:rsid w:val="002769A6"/>
    <w:rsid w:val="0027715E"/>
    <w:rsid w:val="00277B75"/>
    <w:rsid w:val="00280E90"/>
    <w:rsid w:val="002813A1"/>
    <w:rsid w:val="00281458"/>
    <w:rsid w:val="00282492"/>
    <w:rsid w:val="00282A6C"/>
    <w:rsid w:val="00286537"/>
    <w:rsid w:val="002865DE"/>
    <w:rsid w:val="00290B2D"/>
    <w:rsid w:val="0029264B"/>
    <w:rsid w:val="00294370"/>
    <w:rsid w:val="00294A6E"/>
    <w:rsid w:val="00295369"/>
    <w:rsid w:val="00296D76"/>
    <w:rsid w:val="00297DAC"/>
    <w:rsid w:val="002A03CF"/>
    <w:rsid w:val="002A04E9"/>
    <w:rsid w:val="002A0B0A"/>
    <w:rsid w:val="002A1BF7"/>
    <w:rsid w:val="002A5723"/>
    <w:rsid w:val="002A580C"/>
    <w:rsid w:val="002A603B"/>
    <w:rsid w:val="002A61C9"/>
    <w:rsid w:val="002A69FA"/>
    <w:rsid w:val="002A6E7B"/>
    <w:rsid w:val="002A73D8"/>
    <w:rsid w:val="002A7CDA"/>
    <w:rsid w:val="002B0844"/>
    <w:rsid w:val="002B12E4"/>
    <w:rsid w:val="002B2BAD"/>
    <w:rsid w:val="002B3143"/>
    <w:rsid w:val="002B3E0F"/>
    <w:rsid w:val="002B447E"/>
    <w:rsid w:val="002B4798"/>
    <w:rsid w:val="002B59A2"/>
    <w:rsid w:val="002B5EF2"/>
    <w:rsid w:val="002B6B80"/>
    <w:rsid w:val="002B7296"/>
    <w:rsid w:val="002B7EE7"/>
    <w:rsid w:val="002C0FBF"/>
    <w:rsid w:val="002C1017"/>
    <w:rsid w:val="002C2147"/>
    <w:rsid w:val="002C2D32"/>
    <w:rsid w:val="002C3627"/>
    <w:rsid w:val="002C3CC9"/>
    <w:rsid w:val="002C4686"/>
    <w:rsid w:val="002C529E"/>
    <w:rsid w:val="002C5512"/>
    <w:rsid w:val="002C5673"/>
    <w:rsid w:val="002D088E"/>
    <w:rsid w:val="002D0D19"/>
    <w:rsid w:val="002D1D30"/>
    <w:rsid w:val="002D3C01"/>
    <w:rsid w:val="002D50F0"/>
    <w:rsid w:val="002D5903"/>
    <w:rsid w:val="002D6051"/>
    <w:rsid w:val="002E00BA"/>
    <w:rsid w:val="002E0397"/>
    <w:rsid w:val="002E0BAA"/>
    <w:rsid w:val="002E1D80"/>
    <w:rsid w:val="002E2873"/>
    <w:rsid w:val="002E3A1C"/>
    <w:rsid w:val="002E3BB7"/>
    <w:rsid w:val="002E5241"/>
    <w:rsid w:val="002E592C"/>
    <w:rsid w:val="002E5C71"/>
    <w:rsid w:val="002E5FFA"/>
    <w:rsid w:val="002E6021"/>
    <w:rsid w:val="002E65A8"/>
    <w:rsid w:val="002E6D27"/>
    <w:rsid w:val="002E6F2C"/>
    <w:rsid w:val="002F03B5"/>
    <w:rsid w:val="002F03D5"/>
    <w:rsid w:val="002F095B"/>
    <w:rsid w:val="002F18AF"/>
    <w:rsid w:val="002F19D3"/>
    <w:rsid w:val="002F4062"/>
    <w:rsid w:val="002F4AAD"/>
    <w:rsid w:val="002F5438"/>
    <w:rsid w:val="002F5F7E"/>
    <w:rsid w:val="002F6337"/>
    <w:rsid w:val="002F6C21"/>
    <w:rsid w:val="002F6D38"/>
    <w:rsid w:val="002F7103"/>
    <w:rsid w:val="00301E4A"/>
    <w:rsid w:val="0030227B"/>
    <w:rsid w:val="00302370"/>
    <w:rsid w:val="003024FC"/>
    <w:rsid w:val="00304085"/>
    <w:rsid w:val="00305D0A"/>
    <w:rsid w:val="00306B22"/>
    <w:rsid w:val="003076AD"/>
    <w:rsid w:val="00307F64"/>
    <w:rsid w:val="003107F2"/>
    <w:rsid w:val="00310916"/>
    <w:rsid w:val="003122D7"/>
    <w:rsid w:val="00313C73"/>
    <w:rsid w:val="003164F9"/>
    <w:rsid w:val="00316812"/>
    <w:rsid w:val="00320BB5"/>
    <w:rsid w:val="00321619"/>
    <w:rsid w:val="0032524E"/>
    <w:rsid w:val="00327C16"/>
    <w:rsid w:val="00331C43"/>
    <w:rsid w:val="00331C75"/>
    <w:rsid w:val="00331CF2"/>
    <w:rsid w:val="00333EC8"/>
    <w:rsid w:val="00336D29"/>
    <w:rsid w:val="0034196B"/>
    <w:rsid w:val="003430C5"/>
    <w:rsid w:val="0034321A"/>
    <w:rsid w:val="00343BB3"/>
    <w:rsid w:val="00344FA4"/>
    <w:rsid w:val="0034585B"/>
    <w:rsid w:val="00345C35"/>
    <w:rsid w:val="00347230"/>
    <w:rsid w:val="00350E3D"/>
    <w:rsid w:val="003524F9"/>
    <w:rsid w:val="00353D15"/>
    <w:rsid w:val="00354A23"/>
    <w:rsid w:val="003568AA"/>
    <w:rsid w:val="0036017A"/>
    <w:rsid w:val="00360616"/>
    <w:rsid w:val="0036129A"/>
    <w:rsid w:val="00361BC4"/>
    <w:rsid w:val="00361E02"/>
    <w:rsid w:val="00363457"/>
    <w:rsid w:val="00363D53"/>
    <w:rsid w:val="0036400B"/>
    <w:rsid w:val="00365463"/>
    <w:rsid w:val="00365D9B"/>
    <w:rsid w:val="00366090"/>
    <w:rsid w:val="00367028"/>
    <w:rsid w:val="00371A21"/>
    <w:rsid w:val="00372847"/>
    <w:rsid w:val="00373D8B"/>
    <w:rsid w:val="0037573D"/>
    <w:rsid w:val="00376E85"/>
    <w:rsid w:val="00377C00"/>
    <w:rsid w:val="00382B76"/>
    <w:rsid w:val="003833A7"/>
    <w:rsid w:val="00383CEC"/>
    <w:rsid w:val="00384173"/>
    <w:rsid w:val="00386120"/>
    <w:rsid w:val="00386B39"/>
    <w:rsid w:val="00387260"/>
    <w:rsid w:val="00387562"/>
    <w:rsid w:val="00387C78"/>
    <w:rsid w:val="00387DBC"/>
    <w:rsid w:val="003902E9"/>
    <w:rsid w:val="003913FF"/>
    <w:rsid w:val="00394081"/>
    <w:rsid w:val="00396940"/>
    <w:rsid w:val="00396BF5"/>
    <w:rsid w:val="003A02E8"/>
    <w:rsid w:val="003A0311"/>
    <w:rsid w:val="003A0462"/>
    <w:rsid w:val="003A2816"/>
    <w:rsid w:val="003A2DBE"/>
    <w:rsid w:val="003A3FBF"/>
    <w:rsid w:val="003A4C93"/>
    <w:rsid w:val="003A4D72"/>
    <w:rsid w:val="003A4E7D"/>
    <w:rsid w:val="003A5494"/>
    <w:rsid w:val="003A5FD1"/>
    <w:rsid w:val="003A7049"/>
    <w:rsid w:val="003B138D"/>
    <w:rsid w:val="003B2126"/>
    <w:rsid w:val="003B4498"/>
    <w:rsid w:val="003B46AE"/>
    <w:rsid w:val="003B4EF8"/>
    <w:rsid w:val="003B50FF"/>
    <w:rsid w:val="003B52AF"/>
    <w:rsid w:val="003B5885"/>
    <w:rsid w:val="003B5B28"/>
    <w:rsid w:val="003C331B"/>
    <w:rsid w:val="003C4066"/>
    <w:rsid w:val="003C59DC"/>
    <w:rsid w:val="003D02D8"/>
    <w:rsid w:val="003D0A3B"/>
    <w:rsid w:val="003D0EF0"/>
    <w:rsid w:val="003D0F36"/>
    <w:rsid w:val="003D1A54"/>
    <w:rsid w:val="003D45A8"/>
    <w:rsid w:val="003D5A21"/>
    <w:rsid w:val="003D6EE6"/>
    <w:rsid w:val="003D7E56"/>
    <w:rsid w:val="003E037A"/>
    <w:rsid w:val="003E0DC4"/>
    <w:rsid w:val="003E2216"/>
    <w:rsid w:val="003E30C0"/>
    <w:rsid w:val="003E3EA3"/>
    <w:rsid w:val="003E4EE6"/>
    <w:rsid w:val="003E5AE5"/>
    <w:rsid w:val="003E60B8"/>
    <w:rsid w:val="003E6961"/>
    <w:rsid w:val="003E6F7D"/>
    <w:rsid w:val="003E75CE"/>
    <w:rsid w:val="003E78CA"/>
    <w:rsid w:val="003E7D73"/>
    <w:rsid w:val="003F2802"/>
    <w:rsid w:val="003F29F2"/>
    <w:rsid w:val="003F2F86"/>
    <w:rsid w:val="003F3086"/>
    <w:rsid w:val="003F3121"/>
    <w:rsid w:val="003F35B3"/>
    <w:rsid w:val="003F708A"/>
    <w:rsid w:val="003F7C1E"/>
    <w:rsid w:val="003F7C8F"/>
    <w:rsid w:val="00401F7A"/>
    <w:rsid w:val="0040225C"/>
    <w:rsid w:val="00402504"/>
    <w:rsid w:val="004025E5"/>
    <w:rsid w:val="00403ED1"/>
    <w:rsid w:val="004046B5"/>
    <w:rsid w:val="00404C85"/>
    <w:rsid w:val="0040744E"/>
    <w:rsid w:val="004109E7"/>
    <w:rsid w:val="00411497"/>
    <w:rsid w:val="004115F9"/>
    <w:rsid w:val="00411F6D"/>
    <w:rsid w:val="00413188"/>
    <w:rsid w:val="00413857"/>
    <w:rsid w:val="00413C89"/>
    <w:rsid w:val="004141F6"/>
    <w:rsid w:val="004158CC"/>
    <w:rsid w:val="004216C7"/>
    <w:rsid w:val="00421A71"/>
    <w:rsid w:val="004233CE"/>
    <w:rsid w:val="00423605"/>
    <w:rsid w:val="00424DA6"/>
    <w:rsid w:val="004257EF"/>
    <w:rsid w:val="0042637B"/>
    <w:rsid w:val="004269D9"/>
    <w:rsid w:val="00426DE4"/>
    <w:rsid w:val="00427C32"/>
    <w:rsid w:val="00430512"/>
    <w:rsid w:val="0043128E"/>
    <w:rsid w:val="00431A09"/>
    <w:rsid w:val="00431A46"/>
    <w:rsid w:val="004323E5"/>
    <w:rsid w:val="00432807"/>
    <w:rsid w:val="00433FFB"/>
    <w:rsid w:val="00434198"/>
    <w:rsid w:val="00435A9D"/>
    <w:rsid w:val="00436B24"/>
    <w:rsid w:val="004375ED"/>
    <w:rsid w:val="00440E4F"/>
    <w:rsid w:val="00441388"/>
    <w:rsid w:val="00442B2E"/>
    <w:rsid w:val="004464C2"/>
    <w:rsid w:val="00446C9A"/>
    <w:rsid w:val="004471B3"/>
    <w:rsid w:val="0045058A"/>
    <w:rsid w:val="00450E75"/>
    <w:rsid w:val="0045192F"/>
    <w:rsid w:val="004537DB"/>
    <w:rsid w:val="0045397A"/>
    <w:rsid w:val="004542AB"/>
    <w:rsid w:val="00454FAD"/>
    <w:rsid w:val="00456385"/>
    <w:rsid w:val="00460123"/>
    <w:rsid w:val="00460789"/>
    <w:rsid w:val="00460A66"/>
    <w:rsid w:val="00461AAC"/>
    <w:rsid w:val="0046321A"/>
    <w:rsid w:val="00464C9B"/>
    <w:rsid w:val="00464D2C"/>
    <w:rsid w:val="00465250"/>
    <w:rsid w:val="00465A6B"/>
    <w:rsid w:val="0046608E"/>
    <w:rsid w:val="004707B1"/>
    <w:rsid w:val="00470D99"/>
    <w:rsid w:val="00471748"/>
    <w:rsid w:val="00472572"/>
    <w:rsid w:val="004738FC"/>
    <w:rsid w:val="004761F6"/>
    <w:rsid w:val="004770D8"/>
    <w:rsid w:val="00477445"/>
    <w:rsid w:val="00477461"/>
    <w:rsid w:val="0048098B"/>
    <w:rsid w:val="00480AB5"/>
    <w:rsid w:val="00481FD4"/>
    <w:rsid w:val="004828BB"/>
    <w:rsid w:val="00482A9A"/>
    <w:rsid w:val="004833B7"/>
    <w:rsid w:val="00483D79"/>
    <w:rsid w:val="00484390"/>
    <w:rsid w:val="00484A96"/>
    <w:rsid w:val="00485162"/>
    <w:rsid w:val="004865F9"/>
    <w:rsid w:val="00487208"/>
    <w:rsid w:val="00487C1D"/>
    <w:rsid w:val="00491CCB"/>
    <w:rsid w:val="00491DF1"/>
    <w:rsid w:val="004928FD"/>
    <w:rsid w:val="00495EBA"/>
    <w:rsid w:val="004968CF"/>
    <w:rsid w:val="00496E3C"/>
    <w:rsid w:val="0049731F"/>
    <w:rsid w:val="00497759"/>
    <w:rsid w:val="00497D75"/>
    <w:rsid w:val="004A055D"/>
    <w:rsid w:val="004A09C2"/>
    <w:rsid w:val="004A1475"/>
    <w:rsid w:val="004A2CE4"/>
    <w:rsid w:val="004A322E"/>
    <w:rsid w:val="004A3865"/>
    <w:rsid w:val="004A3EF9"/>
    <w:rsid w:val="004A46ED"/>
    <w:rsid w:val="004A4E28"/>
    <w:rsid w:val="004A5037"/>
    <w:rsid w:val="004A6C81"/>
    <w:rsid w:val="004A6EB5"/>
    <w:rsid w:val="004B083F"/>
    <w:rsid w:val="004B4080"/>
    <w:rsid w:val="004B4853"/>
    <w:rsid w:val="004B59D0"/>
    <w:rsid w:val="004B6D3D"/>
    <w:rsid w:val="004B6FF3"/>
    <w:rsid w:val="004B710A"/>
    <w:rsid w:val="004B72D5"/>
    <w:rsid w:val="004B7B0D"/>
    <w:rsid w:val="004C0425"/>
    <w:rsid w:val="004C0A7E"/>
    <w:rsid w:val="004C20D8"/>
    <w:rsid w:val="004C2D36"/>
    <w:rsid w:val="004C2D7C"/>
    <w:rsid w:val="004C2FB2"/>
    <w:rsid w:val="004C4888"/>
    <w:rsid w:val="004C59F5"/>
    <w:rsid w:val="004D01D1"/>
    <w:rsid w:val="004D1109"/>
    <w:rsid w:val="004D122C"/>
    <w:rsid w:val="004D19A0"/>
    <w:rsid w:val="004D1A69"/>
    <w:rsid w:val="004D243F"/>
    <w:rsid w:val="004D341C"/>
    <w:rsid w:val="004D425E"/>
    <w:rsid w:val="004D4BFA"/>
    <w:rsid w:val="004D5894"/>
    <w:rsid w:val="004D7C30"/>
    <w:rsid w:val="004E07E3"/>
    <w:rsid w:val="004E2113"/>
    <w:rsid w:val="004E4110"/>
    <w:rsid w:val="004E4184"/>
    <w:rsid w:val="004E5005"/>
    <w:rsid w:val="004E66DE"/>
    <w:rsid w:val="004E6AFB"/>
    <w:rsid w:val="004E77CB"/>
    <w:rsid w:val="004E7AE0"/>
    <w:rsid w:val="004F13EE"/>
    <w:rsid w:val="004F178F"/>
    <w:rsid w:val="004F204A"/>
    <w:rsid w:val="004F5317"/>
    <w:rsid w:val="004F536E"/>
    <w:rsid w:val="004F60DE"/>
    <w:rsid w:val="004F6108"/>
    <w:rsid w:val="004F64DD"/>
    <w:rsid w:val="004F6B51"/>
    <w:rsid w:val="004F71CF"/>
    <w:rsid w:val="004F722F"/>
    <w:rsid w:val="005005A6"/>
    <w:rsid w:val="0050084C"/>
    <w:rsid w:val="0050097B"/>
    <w:rsid w:val="00503ED3"/>
    <w:rsid w:val="00504884"/>
    <w:rsid w:val="00505B2E"/>
    <w:rsid w:val="005129EC"/>
    <w:rsid w:val="00513310"/>
    <w:rsid w:val="0051371F"/>
    <w:rsid w:val="00515250"/>
    <w:rsid w:val="00516E63"/>
    <w:rsid w:val="00517C4A"/>
    <w:rsid w:val="005203D0"/>
    <w:rsid w:val="005205BD"/>
    <w:rsid w:val="005210C0"/>
    <w:rsid w:val="00522718"/>
    <w:rsid w:val="005256AB"/>
    <w:rsid w:val="00525F53"/>
    <w:rsid w:val="005262AC"/>
    <w:rsid w:val="005268B1"/>
    <w:rsid w:val="00527170"/>
    <w:rsid w:val="00527FD2"/>
    <w:rsid w:val="00530AE5"/>
    <w:rsid w:val="0053165B"/>
    <w:rsid w:val="005324BF"/>
    <w:rsid w:val="00532BA2"/>
    <w:rsid w:val="00533166"/>
    <w:rsid w:val="00534660"/>
    <w:rsid w:val="0053649A"/>
    <w:rsid w:val="00540361"/>
    <w:rsid w:val="00541747"/>
    <w:rsid w:val="00541CA4"/>
    <w:rsid w:val="00541F35"/>
    <w:rsid w:val="005424C8"/>
    <w:rsid w:val="0054279B"/>
    <w:rsid w:val="0054446F"/>
    <w:rsid w:val="005458B4"/>
    <w:rsid w:val="0054598B"/>
    <w:rsid w:val="00546472"/>
    <w:rsid w:val="00546702"/>
    <w:rsid w:val="0054719C"/>
    <w:rsid w:val="0055027F"/>
    <w:rsid w:val="0055079E"/>
    <w:rsid w:val="00550C3E"/>
    <w:rsid w:val="00551A95"/>
    <w:rsid w:val="0055342D"/>
    <w:rsid w:val="00554739"/>
    <w:rsid w:val="00555339"/>
    <w:rsid w:val="00555D54"/>
    <w:rsid w:val="00556456"/>
    <w:rsid w:val="00556E5D"/>
    <w:rsid w:val="005576CC"/>
    <w:rsid w:val="00557C29"/>
    <w:rsid w:val="00557F66"/>
    <w:rsid w:val="0056021A"/>
    <w:rsid w:val="00560928"/>
    <w:rsid w:val="00561AC0"/>
    <w:rsid w:val="00562499"/>
    <w:rsid w:val="00563ECA"/>
    <w:rsid w:val="0056418D"/>
    <w:rsid w:val="00565FAC"/>
    <w:rsid w:val="00566FE0"/>
    <w:rsid w:val="00570699"/>
    <w:rsid w:val="00570F07"/>
    <w:rsid w:val="00570F2F"/>
    <w:rsid w:val="00571840"/>
    <w:rsid w:val="005732D0"/>
    <w:rsid w:val="00573DF5"/>
    <w:rsid w:val="00574CB3"/>
    <w:rsid w:val="00574F90"/>
    <w:rsid w:val="005765CA"/>
    <w:rsid w:val="005775C8"/>
    <w:rsid w:val="00577744"/>
    <w:rsid w:val="00577F1A"/>
    <w:rsid w:val="0058130C"/>
    <w:rsid w:val="00581A0D"/>
    <w:rsid w:val="005821FE"/>
    <w:rsid w:val="00582336"/>
    <w:rsid w:val="00582AE2"/>
    <w:rsid w:val="00583BFB"/>
    <w:rsid w:val="00583D99"/>
    <w:rsid w:val="005841BC"/>
    <w:rsid w:val="00584625"/>
    <w:rsid w:val="005851FA"/>
    <w:rsid w:val="00586215"/>
    <w:rsid w:val="005874A6"/>
    <w:rsid w:val="00590221"/>
    <w:rsid w:val="00590C00"/>
    <w:rsid w:val="00591ABD"/>
    <w:rsid w:val="00591ED8"/>
    <w:rsid w:val="00592592"/>
    <w:rsid w:val="00594CF3"/>
    <w:rsid w:val="00595A7C"/>
    <w:rsid w:val="00595B82"/>
    <w:rsid w:val="005972FA"/>
    <w:rsid w:val="005A34C0"/>
    <w:rsid w:val="005A3574"/>
    <w:rsid w:val="005A4F71"/>
    <w:rsid w:val="005A616E"/>
    <w:rsid w:val="005A7574"/>
    <w:rsid w:val="005A791C"/>
    <w:rsid w:val="005B0A93"/>
    <w:rsid w:val="005B11C9"/>
    <w:rsid w:val="005B225C"/>
    <w:rsid w:val="005B253F"/>
    <w:rsid w:val="005B2713"/>
    <w:rsid w:val="005B4B0C"/>
    <w:rsid w:val="005B54CF"/>
    <w:rsid w:val="005B54F9"/>
    <w:rsid w:val="005B6B16"/>
    <w:rsid w:val="005B72B0"/>
    <w:rsid w:val="005B738D"/>
    <w:rsid w:val="005B7760"/>
    <w:rsid w:val="005C04FE"/>
    <w:rsid w:val="005C146B"/>
    <w:rsid w:val="005C194C"/>
    <w:rsid w:val="005C1B73"/>
    <w:rsid w:val="005C2503"/>
    <w:rsid w:val="005C3EA4"/>
    <w:rsid w:val="005C44D8"/>
    <w:rsid w:val="005C5101"/>
    <w:rsid w:val="005D0CB5"/>
    <w:rsid w:val="005D0D13"/>
    <w:rsid w:val="005D1599"/>
    <w:rsid w:val="005D1B29"/>
    <w:rsid w:val="005D351A"/>
    <w:rsid w:val="005D3C15"/>
    <w:rsid w:val="005D5253"/>
    <w:rsid w:val="005D5AE2"/>
    <w:rsid w:val="005D6357"/>
    <w:rsid w:val="005D7F28"/>
    <w:rsid w:val="005E17A1"/>
    <w:rsid w:val="005E1ACB"/>
    <w:rsid w:val="005E2E06"/>
    <w:rsid w:val="005E350A"/>
    <w:rsid w:val="005E3987"/>
    <w:rsid w:val="005E3BCD"/>
    <w:rsid w:val="005E3C5A"/>
    <w:rsid w:val="005E4203"/>
    <w:rsid w:val="005E4852"/>
    <w:rsid w:val="005E49AC"/>
    <w:rsid w:val="005E5942"/>
    <w:rsid w:val="005E6D47"/>
    <w:rsid w:val="005E780A"/>
    <w:rsid w:val="005E7CA7"/>
    <w:rsid w:val="005E7E96"/>
    <w:rsid w:val="005E7F06"/>
    <w:rsid w:val="005F0CA0"/>
    <w:rsid w:val="005F17C8"/>
    <w:rsid w:val="005F1FF9"/>
    <w:rsid w:val="005F2628"/>
    <w:rsid w:val="005F2BDE"/>
    <w:rsid w:val="005F3165"/>
    <w:rsid w:val="005F3330"/>
    <w:rsid w:val="005F3427"/>
    <w:rsid w:val="005F3708"/>
    <w:rsid w:val="005F3F75"/>
    <w:rsid w:val="005F54E8"/>
    <w:rsid w:val="005F643E"/>
    <w:rsid w:val="0060009E"/>
    <w:rsid w:val="0060143C"/>
    <w:rsid w:val="00601AB0"/>
    <w:rsid w:val="006060D8"/>
    <w:rsid w:val="006071AC"/>
    <w:rsid w:val="006109BE"/>
    <w:rsid w:val="00611B99"/>
    <w:rsid w:val="00613114"/>
    <w:rsid w:val="006144E7"/>
    <w:rsid w:val="00614AD6"/>
    <w:rsid w:val="00615D49"/>
    <w:rsid w:val="0061639E"/>
    <w:rsid w:val="00616CD6"/>
    <w:rsid w:val="00617758"/>
    <w:rsid w:val="0062094B"/>
    <w:rsid w:val="00620CA6"/>
    <w:rsid w:val="00620F94"/>
    <w:rsid w:val="006228C6"/>
    <w:rsid w:val="00624470"/>
    <w:rsid w:val="00625337"/>
    <w:rsid w:val="00626B32"/>
    <w:rsid w:val="006277CC"/>
    <w:rsid w:val="00627C5F"/>
    <w:rsid w:val="00630DB9"/>
    <w:rsid w:val="00635696"/>
    <w:rsid w:val="00636074"/>
    <w:rsid w:val="00637B4A"/>
    <w:rsid w:val="00637CE6"/>
    <w:rsid w:val="00637F61"/>
    <w:rsid w:val="0064015D"/>
    <w:rsid w:val="00640323"/>
    <w:rsid w:val="00640698"/>
    <w:rsid w:val="00640C7C"/>
    <w:rsid w:val="006416C8"/>
    <w:rsid w:val="00644E1C"/>
    <w:rsid w:val="0064591C"/>
    <w:rsid w:val="00647429"/>
    <w:rsid w:val="00651143"/>
    <w:rsid w:val="00655DC7"/>
    <w:rsid w:val="00661B6E"/>
    <w:rsid w:val="006623EB"/>
    <w:rsid w:val="00662ABE"/>
    <w:rsid w:val="00663AA2"/>
    <w:rsid w:val="00663E99"/>
    <w:rsid w:val="00664F5E"/>
    <w:rsid w:val="00666ACB"/>
    <w:rsid w:val="00667913"/>
    <w:rsid w:val="00670FEB"/>
    <w:rsid w:val="00675A54"/>
    <w:rsid w:val="0067637F"/>
    <w:rsid w:val="0067729C"/>
    <w:rsid w:val="00680091"/>
    <w:rsid w:val="0068020A"/>
    <w:rsid w:val="00680538"/>
    <w:rsid w:val="00680D1B"/>
    <w:rsid w:val="006815DF"/>
    <w:rsid w:val="00681953"/>
    <w:rsid w:val="00682ED1"/>
    <w:rsid w:val="006843DB"/>
    <w:rsid w:val="006844A3"/>
    <w:rsid w:val="006858B9"/>
    <w:rsid w:val="00686088"/>
    <w:rsid w:val="00686EF1"/>
    <w:rsid w:val="00687383"/>
    <w:rsid w:val="00690805"/>
    <w:rsid w:val="00690977"/>
    <w:rsid w:val="00691413"/>
    <w:rsid w:val="00691B28"/>
    <w:rsid w:val="00691E37"/>
    <w:rsid w:val="0069392A"/>
    <w:rsid w:val="00696694"/>
    <w:rsid w:val="00697872"/>
    <w:rsid w:val="00697A3D"/>
    <w:rsid w:val="006A0286"/>
    <w:rsid w:val="006A0482"/>
    <w:rsid w:val="006A2759"/>
    <w:rsid w:val="006A28A0"/>
    <w:rsid w:val="006A2EC8"/>
    <w:rsid w:val="006A4D8F"/>
    <w:rsid w:val="006A6AF6"/>
    <w:rsid w:val="006A73D3"/>
    <w:rsid w:val="006B0610"/>
    <w:rsid w:val="006B0CB5"/>
    <w:rsid w:val="006B1C2A"/>
    <w:rsid w:val="006B1DE0"/>
    <w:rsid w:val="006B2473"/>
    <w:rsid w:val="006B2AEC"/>
    <w:rsid w:val="006B2DD2"/>
    <w:rsid w:val="006B3C2B"/>
    <w:rsid w:val="006B53F9"/>
    <w:rsid w:val="006B548F"/>
    <w:rsid w:val="006B5758"/>
    <w:rsid w:val="006B5EB3"/>
    <w:rsid w:val="006B602D"/>
    <w:rsid w:val="006B6EA2"/>
    <w:rsid w:val="006C05DB"/>
    <w:rsid w:val="006C1EDF"/>
    <w:rsid w:val="006C25E0"/>
    <w:rsid w:val="006C34FD"/>
    <w:rsid w:val="006C3830"/>
    <w:rsid w:val="006C3CA7"/>
    <w:rsid w:val="006C40BE"/>
    <w:rsid w:val="006C5B16"/>
    <w:rsid w:val="006C69E2"/>
    <w:rsid w:val="006C7635"/>
    <w:rsid w:val="006C7B56"/>
    <w:rsid w:val="006D00AF"/>
    <w:rsid w:val="006D39D4"/>
    <w:rsid w:val="006D3E87"/>
    <w:rsid w:val="006D3FB8"/>
    <w:rsid w:val="006D42D3"/>
    <w:rsid w:val="006D4426"/>
    <w:rsid w:val="006D5A27"/>
    <w:rsid w:val="006D62B8"/>
    <w:rsid w:val="006D7902"/>
    <w:rsid w:val="006D790F"/>
    <w:rsid w:val="006D7EE2"/>
    <w:rsid w:val="006E0C73"/>
    <w:rsid w:val="006E10F4"/>
    <w:rsid w:val="006E1E07"/>
    <w:rsid w:val="006E2EA2"/>
    <w:rsid w:val="006E4423"/>
    <w:rsid w:val="006E6E11"/>
    <w:rsid w:val="006F019A"/>
    <w:rsid w:val="006F282F"/>
    <w:rsid w:val="006F28F2"/>
    <w:rsid w:val="006F3B45"/>
    <w:rsid w:val="006F5684"/>
    <w:rsid w:val="006F5B35"/>
    <w:rsid w:val="006F70B1"/>
    <w:rsid w:val="006F7595"/>
    <w:rsid w:val="007017C9"/>
    <w:rsid w:val="00701E50"/>
    <w:rsid w:val="0070322B"/>
    <w:rsid w:val="00703CC8"/>
    <w:rsid w:val="00704198"/>
    <w:rsid w:val="0070430B"/>
    <w:rsid w:val="0070615B"/>
    <w:rsid w:val="00707EF4"/>
    <w:rsid w:val="00707FE7"/>
    <w:rsid w:val="00710ABA"/>
    <w:rsid w:val="00711512"/>
    <w:rsid w:val="007120B8"/>
    <w:rsid w:val="007120D2"/>
    <w:rsid w:val="00712D40"/>
    <w:rsid w:val="00713155"/>
    <w:rsid w:val="00713C1B"/>
    <w:rsid w:val="00713FC5"/>
    <w:rsid w:val="00714A91"/>
    <w:rsid w:val="0071601A"/>
    <w:rsid w:val="00716F67"/>
    <w:rsid w:val="00717A7E"/>
    <w:rsid w:val="0072009C"/>
    <w:rsid w:val="0072037D"/>
    <w:rsid w:val="00720542"/>
    <w:rsid w:val="007207F7"/>
    <w:rsid w:val="00721B03"/>
    <w:rsid w:val="00723B2D"/>
    <w:rsid w:val="00723F32"/>
    <w:rsid w:val="00723F34"/>
    <w:rsid w:val="0072456D"/>
    <w:rsid w:val="00725326"/>
    <w:rsid w:val="00725784"/>
    <w:rsid w:val="007258EA"/>
    <w:rsid w:val="00725FF3"/>
    <w:rsid w:val="00730063"/>
    <w:rsid w:val="00730C4B"/>
    <w:rsid w:val="007317D1"/>
    <w:rsid w:val="00731EF7"/>
    <w:rsid w:val="007330BD"/>
    <w:rsid w:val="00733E27"/>
    <w:rsid w:val="00734513"/>
    <w:rsid w:val="0073742F"/>
    <w:rsid w:val="00740588"/>
    <w:rsid w:val="0074137C"/>
    <w:rsid w:val="0074185B"/>
    <w:rsid w:val="00741BFC"/>
    <w:rsid w:val="00742B4E"/>
    <w:rsid w:val="00743134"/>
    <w:rsid w:val="007432B0"/>
    <w:rsid w:val="007437B1"/>
    <w:rsid w:val="00743F0F"/>
    <w:rsid w:val="00744422"/>
    <w:rsid w:val="0074654E"/>
    <w:rsid w:val="0075145A"/>
    <w:rsid w:val="0075166F"/>
    <w:rsid w:val="00751E19"/>
    <w:rsid w:val="00753504"/>
    <w:rsid w:val="00753F7D"/>
    <w:rsid w:val="00754DFA"/>
    <w:rsid w:val="007637E1"/>
    <w:rsid w:val="007651FB"/>
    <w:rsid w:val="00765B83"/>
    <w:rsid w:val="00765C34"/>
    <w:rsid w:val="00766078"/>
    <w:rsid w:val="0076678F"/>
    <w:rsid w:val="00766D21"/>
    <w:rsid w:val="00770175"/>
    <w:rsid w:val="00770D49"/>
    <w:rsid w:val="00771A14"/>
    <w:rsid w:val="0077236D"/>
    <w:rsid w:val="00774022"/>
    <w:rsid w:val="007746D4"/>
    <w:rsid w:val="00777A57"/>
    <w:rsid w:val="007824FC"/>
    <w:rsid w:val="007826DD"/>
    <w:rsid w:val="00783E0F"/>
    <w:rsid w:val="00784124"/>
    <w:rsid w:val="0078514B"/>
    <w:rsid w:val="00785548"/>
    <w:rsid w:val="00786B72"/>
    <w:rsid w:val="00786EED"/>
    <w:rsid w:val="007905B8"/>
    <w:rsid w:val="00790A36"/>
    <w:rsid w:val="00791176"/>
    <w:rsid w:val="007922C2"/>
    <w:rsid w:val="007932E0"/>
    <w:rsid w:val="0079495D"/>
    <w:rsid w:val="00794BC8"/>
    <w:rsid w:val="00794C5B"/>
    <w:rsid w:val="00795849"/>
    <w:rsid w:val="00796F22"/>
    <w:rsid w:val="00797487"/>
    <w:rsid w:val="00797C08"/>
    <w:rsid w:val="007A1D98"/>
    <w:rsid w:val="007A2487"/>
    <w:rsid w:val="007A2C26"/>
    <w:rsid w:val="007A3742"/>
    <w:rsid w:val="007A3CDA"/>
    <w:rsid w:val="007A4047"/>
    <w:rsid w:val="007A4638"/>
    <w:rsid w:val="007A492C"/>
    <w:rsid w:val="007A5F02"/>
    <w:rsid w:val="007A6B53"/>
    <w:rsid w:val="007A7027"/>
    <w:rsid w:val="007A73C1"/>
    <w:rsid w:val="007A7798"/>
    <w:rsid w:val="007B0E48"/>
    <w:rsid w:val="007B1C64"/>
    <w:rsid w:val="007B2BEB"/>
    <w:rsid w:val="007B36AD"/>
    <w:rsid w:val="007B4C50"/>
    <w:rsid w:val="007B4C7A"/>
    <w:rsid w:val="007B5957"/>
    <w:rsid w:val="007B5C39"/>
    <w:rsid w:val="007B6B9E"/>
    <w:rsid w:val="007B78FA"/>
    <w:rsid w:val="007B7A49"/>
    <w:rsid w:val="007B7C22"/>
    <w:rsid w:val="007B7E52"/>
    <w:rsid w:val="007C026D"/>
    <w:rsid w:val="007C1B98"/>
    <w:rsid w:val="007C25F4"/>
    <w:rsid w:val="007C30CD"/>
    <w:rsid w:val="007C3F25"/>
    <w:rsid w:val="007C3FD3"/>
    <w:rsid w:val="007C44A7"/>
    <w:rsid w:val="007C4B45"/>
    <w:rsid w:val="007C61E4"/>
    <w:rsid w:val="007C69DD"/>
    <w:rsid w:val="007D12B9"/>
    <w:rsid w:val="007D437B"/>
    <w:rsid w:val="007D4528"/>
    <w:rsid w:val="007E0085"/>
    <w:rsid w:val="007E0D5F"/>
    <w:rsid w:val="007E0D7E"/>
    <w:rsid w:val="007E0F79"/>
    <w:rsid w:val="007E22DD"/>
    <w:rsid w:val="007E28FB"/>
    <w:rsid w:val="007E3609"/>
    <w:rsid w:val="007E4B02"/>
    <w:rsid w:val="007E4E2E"/>
    <w:rsid w:val="007E4F45"/>
    <w:rsid w:val="007E4FBB"/>
    <w:rsid w:val="007E5120"/>
    <w:rsid w:val="007E5222"/>
    <w:rsid w:val="007E7044"/>
    <w:rsid w:val="007E74A1"/>
    <w:rsid w:val="007E771D"/>
    <w:rsid w:val="007E780D"/>
    <w:rsid w:val="007E7F11"/>
    <w:rsid w:val="007F142A"/>
    <w:rsid w:val="007F3D25"/>
    <w:rsid w:val="007F49E4"/>
    <w:rsid w:val="007F592E"/>
    <w:rsid w:val="007F59EB"/>
    <w:rsid w:val="007F5E0B"/>
    <w:rsid w:val="007F622B"/>
    <w:rsid w:val="007F7702"/>
    <w:rsid w:val="00800D22"/>
    <w:rsid w:val="00801151"/>
    <w:rsid w:val="00802027"/>
    <w:rsid w:val="00802559"/>
    <w:rsid w:val="00802695"/>
    <w:rsid w:val="00802E55"/>
    <w:rsid w:val="00803505"/>
    <w:rsid w:val="00803D5D"/>
    <w:rsid w:val="008068CF"/>
    <w:rsid w:val="008069B3"/>
    <w:rsid w:val="0080716B"/>
    <w:rsid w:val="00807732"/>
    <w:rsid w:val="00810E60"/>
    <w:rsid w:val="00812BC5"/>
    <w:rsid w:val="00813530"/>
    <w:rsid w:val="008149FF"/>
    <w:rsid w:val="00815BEB"/>
    <w:rsid w:val="00816638"/>
    <w:rsid w:val="008225AF"/>
    <w:rsid w:val="0082292A"/>
    <w:rsid w:val="00823974"/>
    <w:rsid w:val="00823A2A"/>
    <w:rsid w:val="00823D5D"/>
    <w:rsid w:val="00823DBE"/>
    <w:rsid w:val="00824D60"/>
    <w:rsid w:val="00824F0D"/>
    <w:rsid w:val="00825C23"/>
    <w:rsid w:val="008263E3"/>
    <w:rsid w:val="008308FC"/>
    <w:rsid w:val="00831498"/>
    <w:rsid w:val="008314C2"/>
    <w:rsid w:val="008323D6"/>
    <w:rsid w:val="00832A10"/>
    <w:rsid w:val="008336E3"/>
    <w:rsid w:val="00834476"/>
    <w:rsid w:val="00834FCE"/>
    <w:rsid w:val="00835232"/>
    <w:rsid w:val="00835BAC"/>
    <w:rsid w:val="00835BCE"/>
    <w:rsid w:val="00835C3B"/>
    <w:rsid w:val="00836078"/>
    <w:rsid w:val="0083761C"/>
    <w:rsid w:val="00840506"/>
    <w:rsid w:val="00840578"/>
    <w:rsid w:val="008411AE"/>
    <w:rsid w:val="00841302"/>
    <w:rsid w:val="00844D83"/>
    <w:rsid w:val="00847218"/>
    <w:rsid w:val="00850BA0"/>
    <w:rsid w:val="008511F5"/>
    <w:rsid w:val="00851AE2"/>
    <w:rsid w:val="00851B10"/>
    <w:rsid w:val="00852404"/>
    <w:rsid w:val="008529E3"/>
    <w:rsid w:val="008531D7"/>
    <w:rsid w:val="00854003"/>
    <w:rsid w:val="008544CD"/>
    <w:rsid w:val="00854A0F"/>
    <w:rsid w:val="00855393"/>
    <w:rsid w:val="00855F21"/>
    <w:rsid w:val="008564E1"/>
    <w:rsid w:val="00856560"/>
    <w:rsid w:val="00857B25"/>
    <w:rsid w:val="00866DCB"/>
    <w:rsid w:val="008718D8"/>
    <w:rsid w:val="00872D5F"/>
    <w:rsid w:val="0087533F"/>
    <w:rsid w:val="0087564B"/>
    <w:rsid w:val="00876AEB"/>
    <w:rsid w:val="008772D9"/>
    <w:rsid w:val="00877661"/>
    <w:rsid w:val="008778C5"/>
    <w:rsid w:val="0088091F"/>
    <w:rsid w:val="00881582"/>
    <w:rsid w:val="008818F5"/>
    <w:rsid w:val="00881FD2"/>
    <w:rsid w:val="00882FBD"/>
    <w:rsid w:val="00882FD0"/>
    <w:rsid w:val="00884258"/>
    <w:rsid w:val="00884515"/>
    <w:rsid w:val="00884B2A"/>
    <w:rsid w:val="008851CB"/>
    <w:rsid w:val="0088590F"/>
    <w:rsid w:val="00885926"/>
    <w:rsid w:val="00885EAE"/>
    <w:rsid w:val="00887247"/>
    <w:rsid w:val="0088742C"/>
    <w:rsid w:val="00890CC6"/>
    <w:rsid w:val="0089159E"/>
    <w:rsid w:val="0089329A"/>
    <w:rsid w:val="00893392"/>
    <w:rsid w:val="008938B4"/>
    <w:rsid w:val="008973AA"/>
    <w:rsid w:val="00897CDD"/>
    <w:rsid w:val="008A0919"/>
    <w:rsid w:val="008A0B77"/>
    <w:rsid w:val="008A1858"/>
    <w:rsid w:val="008A1955"/>
    <w:rsid w:val="008A48C8"/>
    <w:rsid w:val="008A51E6"/>
    <w:rsid w:val="008A6199"/>
    <w:rsid w:val="008A6A3D"/>
    <w:rsid w:val="008A7345"/>
    <w:rsid w:val="008B1665"/>
    <w:rsid w:val="008B1782"/>
    <w:rsid w:val="008B4C83"/>
    <w:rsid w:val="008B5C28"/>
    <w:rsid w:val="008B7071"/>
    <w:rsid w:val="008B7879"/>
    <w:rsid w:val="008C0421"/>
    <w:rsid w:val="008C0836"/>
    <w:rsid w:val="008C0A55"/>
    <w:rsid w:val="008C0BE6"/>
    <w:rsid w:val="008C1614"/>
    <w:rsid w:val="008C29A5"/>
    <w:rsid w:val="008C3002"/>
    <w:rsid w:val="008C3247"/>
    <w:rsid w:val="008C3C4A"/>
    <w:rsid w:val="008C3E26"/>
    <w:rsid w:val="008C4CDD"/>
    <w:rsid w:val="008C5566"/>
    <w:rsid w:val="008C58BC"/>
    <w:rsid w:val="008C61DA"/>
    <w:rsid w:val="008C67F4"/>
    <w:rsid w:val="008C6DE6"/>
    <w:rsid w:val="008C73CA"/>
    <w:rsid w:val="008C7712"/>
    <w:rsid w:val="008D03F9"/>
    <w:rsid w:val="008D1D2C"/>
    <w:rsid w:val="008D20FA"/>
    <w:rsid w:val="008D2423"/>
    <w:rsid w:val="008D2522"/>
    <w:rsid w:val="008D2DCC"/>
    <w:rsid w:val="008D2E47"/>
    <w:rsid w:val="008D4187"/>
    <w:rsid w:val="008D41FE"/>
    <w:rsid w:val="008D4F43"/>
    <w:rsid w:val="008D59FC"/>
    <w:rsid w:val="008D5C2B"/>
    <w:rsid w:val="008D7548"/>
    <w:rsid w:val="008E0063"/>
    <w:rsid w:val="008E03B2"/>
    <w:rsid w:val="008E1F8C"/>
    <w:rsid w:val="008E2290"/>
    <w:rsid w:val="008E3884"/>
    <w:rsid w:val="008E421B"/>
    <w:rsid w:val="008E4A93"/>
    <w:rsid w:val="008E4F63"/>
    <w:rsid w:val="008E582B"/>
    <w:rsid w:val="008E5D08"/>
    <w:rsid w:val="008E7B54"/>
    <w:rsid w:val="008F06A5"/>
    <w:rsid w:val="008F0E8F"/>
    <w:rsid w:val="008F1388"/>
    <w:rsid w:val="008F16DF"/>
    <w:rsid w:val="008F1B83"/>
    <w:rsid w:val="008F1D84"/>
    <w:rsid w:val="008F3170"/>
    <w:rsid w:val="008F40DA"/>
    <w:rsid w:val="008F4F58"/>
    <w:rsid w:val="008F6868"/>
    <w:rsid w:val="008F6CAF"/>
    <w:rsid w:val="008F6D40"/>
    <w:rsid w:val="008F7B8F"/>
    <w:rsid w:val="008F7BA8"/>
    <w:rsid w:val="0090340C"/>
    <w:rsid w:val="00905FC7"/>
    <w:rsid w:val="0090693B"/>
    <w:rsid w:val="00907D8E"/>
    <w:rsid w:val="00912BA8"/>
    <w:rsid w:val="00914B38"/>
    <w:rsid w:val="00915FB4"/>
    <w:rsid w:val="009166C4"/>
    <w:rsid w:val="009169C9"/>
    <w:rsid w:val="00916D12"/>
    <w:rsid w:val="00920566"/>
    <w:rsid w:val="00920A7D"/>
    <w:rsid w:val="00920B5C"/>
    <w:rsid w:val="009216D2"/>
    <w:rsid w:val="00922781"/>
    <w:rsid w:val="00925A7D"/>
    <w:rsid w:val="009260CD"/>
    <w:rsid w:val="00927324"/>
    <w:rsid w:val="00930085"/>
    <w:rsid w:val="009303B0"/>
    <w:rsid w:val="00930613"/>
    <w:rsid w:val="00931193"/>
    <w:rsid w:val="0093135C"/>
    <w:rsid w:val="00932DB4"/>
    <w:rsid w:val="0093345D"/>
    <w:rsid w:val="009334A2"/>
    <w:rsid w:val="00933813"/>
    <w:rsid w:val="0093415E"/>
    <w:rsid w:val="00934B98"/>
    <w:rsid w:val="00935818"/>
    <w:rsid w:val="00936C00"/>
    <w:rsid w:val="00940C08"/>
    <w:rsid w:val="00941391"/>
    <w:rsid w:val="009431EB"/>
    <w:rsid w:val="00945430"/>
    <w:rsid w:val="00945870"/>
    <w:rsid w:val="0094687F"/>
    <w:rsid w:val="00946CF0"/>
    <w:rsid w:val="009472DB"/>
    <w:rsid w:val="0094779A"/>
    <w:rsid w:val="009517F5"/>
    <w:rsid w:val="0095180E"/>
    <w:rsid w:val="009533B8"/>
    <w:rsid w:val="00953462"/>
    <w:rsid w:val="0095373E"/>
    <w:rsid w:val="00953835"/>
    <w:rsid w:val="00953872"/>
    <w:rsid w:val="009561B8"/>
    <w:rsid w:val="009573E1"/>
    <w:rsid w:val="0095751A"/>
    <w:rsid w:val="0096069E"/>
    <w:rsid w:val="009619F4"/>
    <w:rsid w:val="00961B92"/>
    <w:rsid w:val="0096374B"/>
    <w:rsid w:val="009646FA"/>
    <w:rsid w:val="009653A1"/>
    <w:rsid w:val="00965DF7"/>
    <w:rsid w:val="009673D8"/>
    <w:rsid w:val="00970E01"/>
    <w:rsid w:val="009716CA"/>
    <w:rsid w:val="00972F5F"/>
    <w:rsid w:val="009737C1"/>
    <w:rsid w:val="0097433B"/>
    <w:rsid w:val="00974BDD"/>
    <w:rsid w:val="0097513E"/>
    <w:rsid w:val="0097603A"/>
    <w:rsid w:val="009764D5"/>
    <w:rsid w:val="00980014"/>
    <w:rsid w:val="00980609"/>
    <w:rsid w:val="00981700"/>
    <w:rsid w:val="00982815"/>
    <w:rsid w:val="00983484"/>
    <w:rsid w:val="009848DC"/>
    <w:rsid w:val="0098681E"/>
    <w:rsid w:val="00986B95"/>
    <w:rsid w:val="00987A07"/>
    <w:rsid w:val="00987ADC"/>
    <w:rsid w:val="00991EDD"/>
    <w:rsid w:val="0099312B"/>
    <w:rsid w:val="00993C6E"/>
    <w:rsid w:val="009942A5"/>
    <w:rsid w:val="009945AD"/>
    <w:rsid w:val="00994D16"/>
    <w:rsid w:val="009959A9"/>
    <w:rsid w:val="00996720"/>
    <w:rsid w:val="009977D6"/>
    <w:rsid w:val="009A0487"/>
    <w:rsid w:val="009A0AE4"/>
    <w:rsid w:val="009A0BB9"/>
    <w:rsid w:val="009A16EC"/>
    <w:rsid w:val="009A175D"/>
    <w:rsid w:val="009A1836"/>
    <w:rsid w:val="009A1BE1"/>
    <w:rsid w:val="009A34F4"/>
    <w:rsid w:val="009A43D6"/>
    <w:rsid w:val="009A49BE"/>
    <w:rsid w:val="009A50DA"/>
    <w:rsid w:val="009A5209"/>
    <w:rsid w:val="009A54C7"/>
    <w:rsid w:val="009A5836"/>
    <w:rsid w:val="009A59A4"/>
    <w:rsid w:val="009A5DD6"/>
    <w:rsid w:val="009A6330"/>
    <w:rsid w:val="009A6669"/>
    <w:rsid w:val="009B11EA"/>
    <w:rsid w:val="009B1847"/>
    <w:rsid w:val="009B2098"/>
    <w:rsid w:val="009B2595"/>
    <w:rsid w:val="009B4435"/>
    <w:rsid w:val="009B4438"/>
    <w:rsid w:val="009B5370"/>
    <w:rsid w:val="009B5BA5"/>
    <w:rsid w:val="009B6239"/>
    <w:rsid w:val="009B70D2"/>
    <w:rsid w:val="009B712B"/>
    <w:rsid w:val="009C01C4"/>
    <w:rsid w:val="009C05BD"/>
    <w:rsid w:val="009C0A47"/>
    <w:rsid w:val="009C0C88"/>
    <w:rsid w:val="009C0CF8"/>
    <w:rsid w:val="009C1F2E"/>
    <w:rsid w:val="009C1FA8"/>
    <w:rsid w:val="009C2D17"/>
    <w:rsid w:val="009C31C0"/>
    <w:rsid w:val="009C4825"/>
    <w:rsid w:val="009C4B2A"/>
    <w:rsid w:val="009C528F"/>
    <w:rsid w:val="009C620E"/>
    <w:rsid w:val="009C6E69"/>
    <w:rsid w:val="009C709D"/>
    <w:rsid w:val="009C70A6"/>
    <w:rsid w:val="009D13BF"/>
    <w:rsid w:val="009D33CE"/>
    <w:rsid w:val="009D3964"/>
    <w:rsid w:val="009D3B68"/>
    <w:rsid w:val="009D4846"/>
    <w:rsid w:val="009D54A1"/>
    <w:rsid w:val="009D570E"/>
    <w:rsid w:val="009D646A"/>
    <w:rsid w:val="009D7009"/>
    <w:rsid w:val="009D718B"/>
    <w:rsid w:val="009D73F3"/>
    <w:rsid w:val="009D7F84"/>
    <w:rsid w:val="009E03B5"/>
    <w:rsid w:val="009E1760"/>
    <w:rsid w:val="009E1849"/>
    <w:rsid w:val="009E524B"/>
    <w:rsid w:val="009E5F8C"/>
    <w:rsid w:val="009F024C"/>
    <w:rsid w:val="009F10B8"/>
    <w:rsid w:val="009F1A80"/>
    <w:rsid w:val="009F47E5"/>
    <w:rsid w:val="009F4891"/>
    <w:rsid w:val="009F5AC2"/>
    <w:rsid w:val="009F5D11"/>
    <w:rsid w:val="009F74BF"/>
    <w:rsid w:val="00A00565"/>
    <w:rsid w:val="00A01627"/>
    <w:rsid w:val="00A03607"/>
    <w:rsid w:val="00A03E2A"/>
    <w:rsid w:val="00A05F05"/>
    <w:rsid w:val="00A0627A"/>
    <w:rsid w:val="00A0775E"/>
    <w:rsid w:val="00A11644"/>
    <w:rsid w:val="00A1438A"/>
    <w:rsid w:val="00A1483A"/>
    <w:rsid w:val="00A1642B"/>
    <w:rsid w:val="00A1715D"/>
    <w:rsid w:val="00A20107"/>
    <w:rsid w:val="00A205E7"/>
    <w:rsid w:val="00A21498"/>
    <w:rsid w:val="00A21524"/>
    <w:rsid w:val="00A22135"/>
    <w:rsid w:val="00A223A9"/>
    <w:rsid w:val="00A2325A"/>
    <w:rsid w:val="00A23276"/>
    <w:rsid w:val="00A24646"/>
    <w:rsid w:val="00A2616D"/>
    <w:rsid w:val="00A270A5"/>
    <w:rsid w:val="00A275DE"/>
    <w:rsid w:val="00A27AC5"/>
    <w:rsid w:val="00A30033"/>
    <w:rsid w:val="00A30239"/>
    <w:rsid w:val="00A31989"/>
    <w:rsid w:val="00A32DD4"/>
    <w:rsid w:val="00A32F16"/>
    <w:rsid w:val="00A336F1"/>
    <w:rsid w:val="00A33BA5"/>
    <w:rsid w:val="00A34A19"/>
    <w:rsid w:val="00A35230"/>
    <w:rsid w:val="00A35442"/>
    <w:rsid w:val="00A372F0"/>
    <w:rsid w:val="00A40345"/>
    <w:rsid w:val="00A41D71"/>
    <w:rsid w:val="00A41D8A"/>
    <w:rsid w:val="00A421F7"/>
    <w:rsid w:val="00A42D3F"/>
    <w:rsid w:val="00A4603A"/>
    <w:rsid w:val="00A46042"/>
    <w:rsid w:val="00A472FF"/>
    <w:rsid w:val="00A50BEF"/>
    <w:rsid w:val="00A50CEA"/>
    <w:rsid w:val="00A51835"/>
    <w:rsid w:val="00A52D21"/>
    <w:rsid w:val="00A5302C"/>
    <w:rsid w:val="00A5312E"/>
    <w:rsid w:val="00A5431D"/>
    <w:rsid w:val="00A55D47"/>
    <w:rsid w:val="00A56B79"/>
    <w:rsid w:val="00A62507"/>
    <w:rsid w:val="00A636E9"/>
    <w:rsid w:val="00A650B4"/>
    <w:rsid w:val="00A6635B"/>
    <w:rsid w:val="00A66E64"/>
    <w:rsid w:val="00A67036"/>
    <w:rsid w:val="00A67379"/>
    <w:rsid w:val="00A70505"/>
    <w:rsid w:val="00A7111E"/>
    <w:rsid w:val="00A717DB"/>
    <w:rsid w:val="00A72242"/>
    <w:rsid w:val="00A74196"/>
    <w:rsid w:val="00A75F37"/>
    <w:rsid w:val="00A76EA5"/>
    <w:rsid w:val="00A76F22"/>
    <w:rsid w:val="00A77410"/>
    <w:rsid w:val="00A7791C"/>
    <w:rsid w:val="00A80CD1"/>
    <w:rsid w:val="00A820F0"/>
    <w:rsid w:val="00A82ACE"/>
    <w:rsid w:val="00A82C0F"/>
    <w:rsid w:val="00A82CE5"/>
    <w:rsid w:val="00A837FD"/>
    <w:rsid w:val="00A85C5D"/>
    <w:rsid w:val="00A87660"/>
    <w:rsid w:val="00A90723"/>
    <w:rsid w:val="00A910B0"/>
    <w:rsid w:val="00A9162B"/>
    <w:rsid w:val="00A91911"/>
    <w:rsid w:val="00A91CE9"/>
    <w:rsid w:val="00A93259"/>
    <w:rsid w:val="00A941A5"/>
    <w:rsid w:val="00A94762"/>
    <w:rsid w:val="00A9516E"/>
    <w:rsid w:val="00A95A58"/>
    <w:rsid w:val="00A96B89"/>
    <w:rsid w:val="00A96DC3"/>
    <w:rsid w:val="00AA2901"/>
    <w:rsid w:val="00AA37D8"/>
    <w:rsid w:val="00AA3D81"/>
    <w:rsid w:val="00AA4B74"/>
    <w:rsid w:val="00AA4D91"/>
    <w:rsid w:val="00AA524E"/>
    <w:rsid w:val="00AA5338"/>
    <w:rsid w:val="00AA6785"/>
    <w:rsid w:val="00AA73E4"/>
    <w:rsid w:val="00AA786F"/>
    <w:rsid w:val="00AB0804"/>
    <w:rsid w:val="00AB185E"/>
    <w:rsid w:val="00AB1D34"/>
    <w:rsid w:val="00AB2F7A"/>
    <w:rsid w:val="00AB3396"/>
    <w:rsid w:val="00AB4ACC"/>
    <w:rsid w:val="00AB5F90"/>
    <w:rsid w:val="00AB649E"/>
    <w:rsid w:val="00AB7E97"/>
    <w:rsid w:val="00AC27E1"/>
    <w:rsid w:val="00AC27E8"/>
    <w:rsid w:val="00AC2986"/>
    <w:rsid w:val="00AC34BF"/>
    <w:rsid w:val="00AC4F48"/>
    <w:rsid w:val="00AC53A0"/>
    <w:rsid w:val="00AC68CD"/>
    <w:rsid w:val="00AC73A8"/>
    <w:rsid w:val="00AC7D84"/>
    <w:rsid w:val="00AD091F"/>
    <w:rsid w:val="00AD2F96"/>
    <w:rsid w:val="00AD308E"/>
    <w:rsid w:val="00AD364F"/>
    <w:rsid w:val="00AD3E24"/>
    <w:rsid w:val="00AD507F"/>
    <w:rsid w:val="00AD5BBF"/>
    <w:rsid w:val="00AD76D5"/>
    <w:rsid w:val="00AD7FD5"/>
    <w:rsid w:val="00AE166C"/>
    <w:rsid w:val="00AE170A"/>
    <w:rsid w:val="00AE17EF"/>
    <w:rsid w:val="00AE358E"/>
    <w:rsid w:val="00AE3838"/>
    <w:rsid w:val="00AE3D80"/>
    <w:rsid w:val="00AE41EB"/>
    <w:rsid w:val="00AE48F4"/>
    <w:rsid w:val="00AE6E85"/>
    <w:rsid w:val="00AF083E"/>
    <w:rsid w:val="00AF0F39"/>
    <w:rsid w:val="00AF3C81"/>
    <w:rsid w:val="00AF704B"/>
    <w:rsid w:val="00AF77B6"/>
    <w:rsid w:val="00AF78B3"/>
    <w:rsid w:val="00AF7A3B"/>
    <w:rsid w:val="00B01842"/>
    <w:rsid w:val="00B01D4A"/>
    <w:rsid w:val="00B022E7"/>
    <w:rsid w:val="00B0298E"/>
    <w:rsid w:val="00B02A35"/>
    <w:rsid w:val="00B02C89"/>
    <w:rsid w:val="00B02D39"/>
    <w:rsid w:val="00B04181"/>
    <w:rsid w:val="00B04186"/>
    <w:rsid w:val="00B05877"/>
    <w:rsid w:val="00B05EB1"/>
    <w:rsid w:val="00B06BC6"/>
    <w:rsid w:val="00B10813"/>
    <w:rsid w:val="00B131B2"/>
    <w:rsid w:val="00B1397E"/>
    <w:rsid w:val="00B142C5"/>
    <w:rsid w:val="00B171B9"/>
    <w:rsid w:val="00B17281"/>
    <w:rsid w:val="00B203E9"/>
    <w:rsid w:val="00B2093D"/>
    <w:rsid w:val="00B227A6"/>
    <w:rsid w:val="00B22B62"/>
    <w:rsid w:val="00B23AA8"/>
    <w:rsid w:val="00B24A30"/>
    <w:rsid w:val="00B25098"/>
    <w:rsid w:val="00B26528"/>
    <w:rsid w:val="00B268A0"/>
    <w:rsid w:val="00B2735E"/>
    <w:rsid w:val="00B303B7"/>
    <w:rsid w:val="00B306A5"/>
    <w:rsid w:val="00B307BD"/>
    <w:rsid w:val="00B31B28"/>
    <w:rsid w:val="00B325A0"/>
    <w:rsid w:val="00B3313C"/>
    <w:rsid w:val="00B3372A"/>
    <w:rsid w:val="00B353FF"/>
    <w:rsid w:val="00B372DA"/>
    <w:rsid w:val="00B37401"/>
    <w:rsid w:val="00B405FB"/>
    <w:rsid w:val="00B41F5E"/>
    <w:rsid w:val="00B4344B"/>
    <w:rsid w:val="00B43BE8"/>
    <w:rsid w:val="00B43D1B"/>
    <w:rsid w:val="00B45CB1"/>
    <w:rsid w:val="00B45DC8"/>
    <w:rsid w:val="00B47D71"/>
    <w:rsid w:val="00B50156"/>
    <w:rsid w:val="00B504EC"/>
    <w:rsid w:val="00B50CFD"/>
    <w:rsid w:val="00B51BC6"/>
    <w:rsid w:val="00B53013"/>
    <w:rsid w:val="00B53CF6"/>
    <w:rsid w:val="00B54CF6"/>
    <w:rsid w:val="00B568BB"/>
    <w:rsid w:val="00B60B93"/>
    <w:rsid w:val="00B6122A"/>
    <w:rsid w:val="00B621A6"/>
    <w:rsid w:val="00B62A04"/>
    <w:rsid w:val="00B62C31"/>
    <w:rsid w:val="00B63A91"/>
    <w:rsid w:val="00B64057"/>
    <w:rsid w:val="00B64649"/>
    <w:rsid w:val="00B64D14"/>
    <w:rsid w:val="00B653F6"/>
    <w:rsid w:val="00B65488"/>
    <w:rsid w:val="00B65C2B"/>
    <w:rsid w:val="00B660BB"/>
    <w:rsid w:val="00B7075D"/>
    <w:rsid w:val="00B72399"/>
    <w:rsid w:val="00B772D6"/>
    <w:rsid w:val="00B80E3F"/>
    <w:rsid w:val="00B810C5"/>
    <w:rsid w:val="00B817FD"/>
    <w:rsid w:val="00B81B26"/>
    <w:rsid w:val="00B83834"/>
    <w:rsid w:val="00B83AF0"/>
    <w:rsid w:val="00B83D43"/>
    <w:rsid w:val="00B84D94"/>
    <w:rsid w:val="00B85504"/>
    <w:rsid w:val="00B86F98"/>
    <w:rsid w:val="00B93421"/>
    <w:rsid w:val="00B94846"/>
    <w:rsid w:val="00B95B3B"/>
    <w:rsid w:val="00B962E8"/>
    <w:rsid w:val="00B97246"/>
    <w:rsid w:val="00B97B85"/>
    <w:rsid w:val="00BA09E2"/>
    <w:rsid w:val="00BA11F8"/>
    <w:rsid w:val="00BA1743"/>
    <w:rsid w:val="00BA38E0"/>
    <w:rsid w:val="00BA3DF8"/>
    <w:rsid w:val="00BA473E"/>
    <w:rsid w:val="00BA4BDF"/>
    <w:rsid w:val="00BA54F2"/>
    <w:rsid w:val="00BA5ED9"/>
    <w:rsid w:val="00BA7107"/>
    <w:rsid w:val="00BA71A8"/>
    <w:rsid w:val="00BB091E"/>
    <w:rsid w:val="00BB0E1C"/>
    <w:rsid w:val="00BB12AB"/>
    <w:rsid w:val="00BB4E5B"/>
    <w:rsid w:val="00BB50C0"/>
    <w:rsid w:val="00BB587B"/>
    <w:rsid w:val="00BB5FBD"/>
    <w:rsid w:val="00BB6B86"/>
    <w:rsid w:val="00BB6FDB"/>
    <w:rsid w:val="00BB7672"/>
    <w:rsid w:val="00BB7D1A"/>
    <w:rsid w:val="00BC01C2"/>
    <w:rsid w:val="00BC03BF"/>
    <w:rsid w:val="00BC10AC"/>
    <w:rsid w:val="00BC243E"/>
    <w:rsid w:val="00BC36E6"/>
    <w:rsid w:val="00BC5CE4"/>
    <w:rsid w:val="00BC6488"/>
    <w:rsid w:val="00BD03C0"/>
    <w:rsid w:val="00BD051A"/>
    <w:rsid w:val="00BD06A8"/>
    <w:rsid w:val="00BD2B1A"/>
    <w:rsid w:val="00BD2FCB"/>
    <w:rsid w:val="00BD3200"/>
    <w:rsid w:val="00BD3555"/>
    <w:rsid w:val="00BD4758"/>
    <w:rsid w:val="00BD633B"/>
    <w:rsid w:val="00BD7175"/>
    <w:rsid w:val="00BE1374"/>
    <w:rsid w:val="00BE2214"/>
    <w:rsid w:val="00BE24C4"/>
    <w:rsid w:val="00BE2C9E"/>
    <w:rsid w:val="00BE76C6"/>
    <w:rsid w:val="00BF04D4"/>
    <w:rsid w:val="00BF16B8"/>
    <w:rsid w:val="00BF175D"/>
    <w:rsid w:val="00BF2669"/>
    <w:rsid w:val="00BF2E86"/>
    <w:rsid w:val="00BF4363"/>
    <w:rsid w:val="00BF4DB4"/>
    <w:rsid w:val="00BF7038"/>
    <w:rsid w:val="00C00331"/>
    <w:rsid w:val="00C01842"/>
    <w:rsid w:val="00C02077"/>
    <w:rsid w:val="00C02CEE"/>
    <w:rsid w:val="00C03628"/>
    <w:rsid w:val="00C064C7"/>
    <w:rsid w:val="00C064F8"/>
    <w:rsid w:val="00C07A04"/>
    <w:rsid w:val="00C101A1"/>
    <w:rsid w:val="00C10770"/>
    <w:rsid w:val="00C12346"/>
    <w:rsid w:val="00C12526"/>
    <w:rsid w:val="00C13108"/>
    <w:rsid w:val="00C13823"/>
    <w:rsid w:val="00C13CE0"/>
    <w:rsid w:val="00C149EE"/>
    <w:rsid w:val="00C1647F"/>
    <w:rsid w:val="00C16BD2"/>
    <w:rsid w:val="00C16EA4"/>
    <w:rsid w:val="00C202B2"/>
    <w:rsid w:val="00C21834"/>
    <w:rsid w:val="00C21B56"/>
    <w:rsid w:val="00C23D82"/>
    <w:rsid w:val="00C24706"/>
    <w:rsid w:val="00C24A6F"/>
    <w:rsid w:val="00C250BA"/>
    <w:rsid w:val="00C2582B"/>
    <w:rsid w:val="00C26640"/>
    <w:rsid w:val="00C26A22"/>
    <w:rsid w:val="00C26C75"/>
    <w:rsid w:val="00C26F47"/>
    <w:rsid w:val="00C27492"/>
    <w:rsid w:val="00C27532"/>
    <w:rsid w:val="00C305EF"/>
    <w:rsid w:val="00C30739"/>
    <w:rsid w:val="00C308C2"/>
    <w:rsid w:val="00C34376"/>
    <w:rsid w:val="00C3582D"/>
    <w:rsid w:val="00C412A9"/>
    <w:rsid w:val="00C41C28"/>
    <w:rsid w:val="00C424FF"/>
    <w:rsid w:val="00C42848"/>
    <w:rsid w:val="00C43021"/>
    <w:rsid w:val="00C430A6"/>
    <w:rsid w:val="00C4314B"/>
    <w:rsid w:val="00C434A3"/>
    <w:rsid w:val="00C447A1"/>
    <w:rsid w:val="00C44A12"/>
    <w:rsid w:val="00C44A53"/>
    <w:rsid w:val="00C44E8A"/>
    <w:rsid w:val="00C451DD"/>
    <w:rsid w:val="00C45732"/>
    <w:rsid w:val="00C46B03"/>
    <w:rsid w:val="00C47F2C"/>
    <w:rsid w:val="00C506FC"/>
    <w:rsid w:val="00C5134E"/>
    <w:rsid w:val="00C526C6"/>
    <w:rsid w:val="00C54AE7"/>
    <w:rsid w:val="00C5567B"/>
    <w:rsid w:val="00C556EB"/>
    <w:rsid w:val="00C56AE0"/>
    <w:rsid w:val="00C5718D"/>
    <w:rsid w:val="00C57643"/>
    <w:rsid w:val="00C606D6"/>
    <w:rsid w:val="00C606E1"/>
    <w:rsid w:val="00C606FB"/>
    <w:rsid w:val="00C62CBE"/>
    <w:rsid w:val="00C63C4C"/>
    <w:rsid w:val="00C7185F"/>
    <w:rsid w:val="00C725B7"/>
    <w:rsid w:val="00C7276C"/>
    <w:rsid w:val="00C7278E"/>
    <w:rsid w:val="00C72843"/>
    <w:rsid w:val="00C737B0"/>
    <w:rsid w:val="00C75D4A"/>
    <w:rsid w:val="00C761BD"/>
    <w:rsid w:val="00C7672A"/>
    <w:rsid w:val="00C7673D"/>
    <w:rsid w:val="00C7693D"/>
    <w:rsid w:val="00C76AFD"/>
    <w:rsid w:val="00C76F9C"/>
    <w:rsid w:val="00C770B6"/>
    <w:rsid w:val="00C77253"/>
    <w:rsid w:val="00C779C5"/>
    <w:rsid w:val="00C77B8F"/>
    <w:rsid w:val="00C8046C"/>
    <w:rsid w:val="00C8258E"/>
    <w:rsid w:val="00C83378"/>
    <w:rsid w:val="00C838E3"/>
    <w:rsid w:val="00C83A41"/>
    <w:rsid w:val="00C845D8"/>
    <w:rsid w:val="00C86490"/>
    <w:rsid w:val="00C8684F"/>
    <w:rsid w:val="00C86E3B"/>
    <w:rsid w:val="00C87178"/>
    <w:rsid w:val="00C87E84"/>
    <w:rsid w:val="00C91215"/>
    <w:rsid w:val="00C926C8"/>
    <w:rsid w:val="00C92A69"/>
    <w:rsid w:val="00C92CAE"/>
    <w:rsid w:val="00C93036"/>
    <w:rsid w:val="00C940C5"/>
    <w:rsid w:val="00C942E2"/>
    <w:rsid w:val="00C95B4D"/>
    <w:rsid w:val="00C97630"/>
    <w:rsid w:val="00C97A47"/>
    <w:rsid w:val="00CA1070"/>
    <w:rsid w:val="00CA1A51"/>
    <w:rsid w:val="00CA25DE"/>
    <w:rsid w:val="00CA316F"/>
    <w:rsid w:val="00CA32DA"/>
    <w:rsid w:val="00CA3992"/>
    <w:rsid w:val="00CA440E"/>
    <w:rsid w:val="00CA4E81"/>
    <w:rsid w:val="00CA4EBF"/>
    <w:rsid w:val="00CA5791"/>
    <w:rsid w:val="00CA5952"/>
    <w:rsid w:val="00CA6185"/>
    <w:rsid w:val="00CA6DF3"/>
    <w:rsid w:val="00CB0F4F"/>
    <w:rsid w:val="00CB1020"/>
    <w:rsid w:val="00CB186F"/>
    <w:rsid w:val="00CB1C4D"/>
    <w:rsid w:val="00CB3116"/>
    <w:rsid w:val="00CB4BDA"/>
    <w:rsid w:val="00CB6733"/>
    <w:rsid w:val="00CC2076"/>
    <w:rsid w:val="00CC22E3"/>
    <w:rsid w:val="00CC31EA"/>
    <w:rsid w:val="00CC44A1"/>
    <w:rsid w:val="00CC59CF"/>
    <w:rsid w:val="00CC62CF"/>
    <w:rsid w:val="00CC6CC3"/>
    <w:rsid w:val="00CC7604"/>
    <w:rsid w:val="00CC7DAF"/>
    <w:rsid w:val="00CD0AAA"/>
    <w:rsid w:val="00CD0D06"/>
    <w:rsid w:val="00CD0D8C"/>
    <w:rsid w:val="00CD110E"/>
    <w:rsid w:val="00CD23A9"/>
    <w:rsid w:val="00CD58A0"/>
    <w:rsid w:val="00CD614C"/>
    <w:rsid w:val="00CD7757"/>
    <w:rsid w:val="00CE0545"/>
    <w:rsid w:val="00CE0793"/>
    <w:rsid w:val="00CE279A"/>
    <w:rsid w:val="00CE28EB"/>
    <w:rsid w:val="00CE350C"/>
    <w:rsid w:val="00CE39C1"/>
    <w:rsid w:val="00CE3FF0"/>
    <w:rsid w:val="00CE57B7"/>
    <w:rsid w:val="00CE691D"/>
    <w:rsid w:val="00CE73E3"/>
    <w:rsid w:val="00CE73E7"/>
    <w:rsid w:val="00CE75DC"/>
    <w:rsid w:val="00CE7B4C"/>
    <w:rsid w:val="00CE7CEF"/>
    <w:rsid w:val="00CF0E77"/>
    <w:rsid w:val="00CF1CAA"/>
    <w:rsid w:val="00CF27DA"/>
    <w:rsid w:val="00CF2D71"/>
    <w:rsid w:val="00CF3054"/>
    <w:rsid w:val="00CF45FD"/>
    <w:rsid w:val="00CF4631"/>
    <w:rsid w:val="00CF5282"/>
    <w:rsid w:val="00CF6C40"/>
    <w:rsid w:val="00CF744E"/>
    <w:rsid w:val="00D00532"/>
    <w:rsid w:val="00D01E3C"/>
    <w:rsid w:val="00D022C1"/>
    <w:rsid w:val="00D04D36"/>
    <w:rsid w:val="00D07031"/>
    <w:rsid w:val="00D07544"/>
    <w:rsid w:val="00D07874"/>
    <w:rsid w:val="00D10E09"/>
    <w:rsid w:val="00D110D3"/>
    <w:rsid w:val="00D154EB"/>
    <w:rsid w:val="00D15B8C"/>
    <w:rsid w:val="00D15FFA"/>
    <w:rsid w:val="00D178F5"/>
    <w:rsid w:val="00D17953"/>
    <w:rsid w:val="00D17E3D"/>
    <w:rsid w:val="00D20A77"/>
    <w:rsid w:val="00D22D63"/>
    <w:rsid w:val="00D22F50"/>
    <w:rsid w:val="00D2354B"/>
    <w:rsid w:val="00D275BC"/>
    <w:rsid w:val="00D27AD1"/>
    <w:rsid w:val="00D3013E"/>
    <w:rsid w:val="00D308EB"/>
    <w:rsid w:val="00D331F0"/>
    <w:rsid w:val="00D33A04"/>
    <w:rsid w:val="00D33CF7"/>
    <w:rsid w:val="00D341A9"/>
    <w:rsid w:val="00D34F3A"/>
    <w:rsid w:val="00D35449"/>
    <w:rsid w:val="00D35F3B"/>
    <w:rsid w:val="00D36FC8"/>
    <w:rsid w:val="00D37B9D"/>
    <w:rsid w:val="00D40AA6"/>
    <w:rsid w:val="00D45898"/>
    <w:rsid w:val="00D45957"/>
    <w:rsid w:val="00D45CCE"/>
    <w:rsid w:val="00D501A7"/>
    <w:rsid w:val="00D5091A"/>
    <w:rsid w:val="00D5113E"/>
    <w:rsid w:val="00D51456"/>
    <w:rsid w:val="00D51631"/>
    <w:rsid w:val="00D51927"/>
    <w:rsid w:val="00D51B67"/>
    <w:rsid w:val="00D524C6"/>
    <w:rsid w:val="00D538AF"/>
    <w:rsid w:val="00D5770A"/>
    <w:rsid w:val="00D57A9E"/>
    <w:rsid w:val="00D57F48"/>
    <w:rsid w:val="00D604FC"/>
    <w:rsid w:val="00D60573"/>
    <w:rsid w:val="00D62237"/>
    <w:rsid w:val="00D64111"/>
    <w:rsid w:val="00D64AF5"/>
    <w:rsid w:val="00D64C55"/>
    <w:rsid w:val="00D65759"/>
    <w:rsid w:val="00D65CEE"/>
    <w:rsid w:val="00D670F7"/>
    <w:rsid w:val="00D673DA"/>
    <w:rsid w:val="00D707DE"/>
    <w:rsid w:val="00D72739"/>
    <w:rsid w:val="00D7325C"/>
    <w:rsid w:val="00D7332C"/>
    <w:rsid w:val="00D73379"/>
    <w:rsid w:val="00D73ED8"/>
    <w:rsid w:val="00D74424"/>
    <w:rsid w:val="00D748FB"/>
    <w:rsid w:val="00D75C99"/>
    <w:rsid w:val="00D7635C"/>
    <w:rsid w:val="00D771CD"/>
    <w:rsid w:val="00D77DF2"/>
    <w:rsid w:val="00D77FC1"/>
    <w:rsid w:val="00D80179"/>
    <w:rsid w:val="00D808E8"/>
    <w:rsid w:val="00D812C1"/>
    <w:rsid w:val="00D819BD"/>
    <w:rsid w:val="00D82B35"/>
    <w:rsid w:val="00D83BF6"/>
    <w:rsid w:val="00D84896"/>
    <w:rsid w:val="00D857EB"/>
    <w:rsid w:val="00D858DA"/>
    <w:rsid w:val="00D86221"/>
    <w:rsid w:val="00D909E0"/>
    <w:rsid w:val="00D90DC4"/>
    <w:rsid w:val="00D90E3B"/>
    <w:rsid w:val="00D90E56"/>
    <w:rsid w:val="00D92A0A"/>
    <w:rsid w:val="00D92D46"/>
    <w:rsid w:val="00D93CF0"/>
    <w:rsid w:val="00D94BB1"/>
    <w:rsid w:val="00D95294"/>
    <w:rsid w:val="00D9538C"/>
    <w:rsid w:val="00D96B68"/>
    <w:rsid w:val="00D971BF"/>
    <w:rsid w:val="00D97D7D"/>
    <w:rsid w:val="00D97F96"/>
    <w:rsid w:val="00DA0159"/>
    <w:rsid w:val="00DA03C5"/>
    <w:rsid w:val="00DA0BF5"/>
    <w:rsid w:val="00DA28B5"/>
    <w:rsid w:val="00DA2DB0"/>
    <w:rsid w:val="00DA4DCC"/>
    <w:rsid w:val="00DA5ABF"/>
    <w:rsid w:val="00DA612D"/>
    <w:rsid w:val="00DA61F2"/>
    <w:rsid w:val="00DA63F5"/>
    <w:rsid w:val="00DA6571"/>
    <w:rsid w:val="00DA6911"/>
    <w:rsid w:val="00DA7A8A"/>
    <w:rsid w:val="00DB0F3B"/>
    <w:rsid w:val="00DB14D0"/>
    <w:rsid w:val="00DB1871"/>
    <w:rsid w:val="00DB32B2"/>
    <w:rsid w:val="00DB3D12"/>
    <w:rsid w:val="00DB4B4F"/>
    <w:rsid w:val="00DB5154"/>
    <w:rsid w:val="00DB797B"/>
    <w:rsid w:val="00DC069F"/>
    <w:rsid w:val="00DC07D3"/>
    <w:rsid w:val="00DC088B"/>
    <w:rsid w:val="00DC0F9D"/>
    <w:rsid w:val="00DC2431"/>
    <w:rsid w:val="00DC28C8"/>
    <w:rsid w:val="00DC2AB8"/>
    <w:rsid w:val="00DC58E0"/>
    <w:rsid w:val="00DC70CD"/>
    <w:rsid w:val="00DC7833"/>
    <w:rsid w:val="00DC7B42"/>
    <w:rsid w:val="00DC7C1E"/>
    <w:rsid w:val="00DC7F0B"/>
    <w:rsid w:val="00DD1CE9"/>
    <w:rsid w:val="00DD22E5"/>
    <w:rsid w:val="00DD2C4F"/>
    <w:rsid w:val="00DD32D5"/>
    <w:rsid w:val="00DD4CC0"/>
    <w:rsid w:val="00DD56B9"/>
    <w:rsid w:val="00DD600D"/>
    <w:rsid w:val="00DD6E64"/>
    <w:rsid w:val="00DD7CFB"/>
    <w:rsid w:val="00DE0A6D"/>
    <w:rsid w:val="00DE125D"/>
    <w:rsid w:val="00DE40B0"/>
    <w:rsid w:val="00DE486A"/>
    <w:rsid w:val="00DE4FC3"/>
    <w:rsid w:val="00DE57D7"/>
    <w:rsid w:val="00DE5976"/>
    <w:rsid w:val="00DE6392"/>
    <w:rsid w:val="00DE6BA3"/>
    <w:rsid w:val="00DE6BBF"/>
    <w:rsid w:val="00DE7505"/>
    <w:rsid w:val="00DF0564"/>
    <w:rsid w:val="00DF0D93"/>
    <w:rsid w:val="00DF1C4F"/>
    <w:rsid w:val="00DF2803"/>
    <w:rsid w:val="00DF2994"/>
    <w:rsid w:val="00DF2BE1"/>
    <w:rsid w:val="00DF3280"/>
    <w:rsid w:val="00DF5BCB"/>
    <w:rsid w:val="00DF5DEE"/>
    <w:rsid w:val="00E003A1"/>
    <w:rsid w:val="00E01122"/>
    <w:rsid w:val="00E025E9"/>
    <w:rsid w:val="00E032FC"/>
    <w:rsid w:val="00E03A01"/>
    <w:rsid w:val="00E03B16"/>
    <w:rsid w:val="00E054C1"/>
    <w:rsid w:val="00E074C5"/>
    <w:rsid w:val="00E075C1"/>
    <w:rsid w:val="00E07D50"/>
    <w:rsid w:val="00E10D96"/>
    <w:rsid w:val="00E11C5A"/>
    <w:rsid w:val="00E12382"/>
    <w:rsid w:val="00E13EB5"/>
    <w:rsid w:val="00E13F6F"/>
    <w:rsid w:val="00E143E3"/>
    <w:rsid w:val="00E14A62"/>
    <w:rsid w:val="00E151AC"/>
    <w:rsid w:val="00E161FC"/>
    <w:rsid w:val="00E16879"/>
    <w:rsid w:val="00E1713D"/>
    <w:rsid w:val="00E2072F"/>
    <w:rsid w:val="00E20ECF"/>
    <w:rsid w:val="00E21388"/>
    <w:rsid w:val="00E21817"/>
    <w:rsid w:val="00E223D1"/>
    <w:rsid w:val="00E2395F"/>
    <w:rsid w:val="00E24E05"/>
    <w:rsid w:val="00E25040"/>
    <w:rsid w:val="00E25F8B"/>
    <w:rsid w:val="00E26563"/>
    <w:rsid w:val="00E26915"/>
    <w:rsid w:val="00E2771C"/>
    <w:rsid w:val="00E279E9"/>
    <w:rsid w:val="00E312BD"/>
    <w:rsid w:val="00E318C6"/>
    <w:rsid w:val="00E342E3"/>
    <w:rsid w:val="00E34829"/>
    <w:rsid w:val="00E372BD"/>
    <w:rsid w:val="00E37644"/>
    <w:rsid w:val="00E37AC2"/>
    <w:rsid w:val="00E40A70"/>
    <w:rsid w:val="00E42551"/>
    <w:rsid w:val="00E42913"/>
    <w:rsid w:val="00E42F7E"/>
    <w:rsid w:val="00E42F83"/>
    <w:rsid w:val="00E43596"/>
    <w:rsid w:val="00E43DD4"/>
    <w:rsid w:val="00E4411C"/>
    <w:rsid w:val="00E444A0"/>
    <w:rsid w:val="00E44B1B"/>
    <w:rsid w:val="00E45A47"/>
    <w:rsid w:val="00E50083"/>
    <w:rsid w:val="00E5019E"/>
    <w:rsid w:val="00E5070D"/>
    <w:rsid w:val="00E50902"/>
    <w:rsid w:val="00E50B63"/>
    <w:rsid w:val="00E50FCD"/>
    <w:rsid w:val="00E50FF3"/>
    <w:rsid w:val="00E512A9"/>
    <w:rsid w:val="00E52276"/>
    <w:rsid w:val="00E52A84"/>
    <w:rsid w:val="00E5412D"/>
    <w:rsid w:val="00E566D6"/>
    <w:rsid w:val="00E5756D"/>
    <w:rsid w:val="00E6199F"/>
    <w:rsid w:val="00E61B9F"/>
    <w:rsid w:val="00E61C89"/>
    <w:rsid w:val="00E639C2"/>
    <w:rsid w:val="00E64257"/>
    <w:rsid w:val="00E65329"/>
    <w:rsid w:val="00E65395"/>
    <w:rsid w:val="00E658F2"/>
    <w:rsid w:val="00E66074"/>
    <w:rsid w:val="00E71CF6"/>
    <w:rsid w:val="00E7203B"/>
    <w:rsid w:val="00E73549"/>
    <w:rsid w:val="00E74313"/>
    <w:rsid w:val="00E7446D"/>
    <w:rsid w:val="00E748FF"/>
    <w:rsid w:val="00E74965"/>
    <w:rsid w:val="00E75EA7"/>
    <w:rsid w:val="00E7712F"/>
    <w:rsid w:val="00E773CF"/>
    <w:rsid w:val="00E818CB"/>
    <w:rsid w:val="00E8307A"/>
    <w:rsid w:val="00E83600"/>
    <w:rsid w:val="00E8366F"/>
    <w:rsid w:val="00E85AD6"/>
    <w:rsid w:val="00E86D95"/>
    <w:rsid w:val="00E879FF"/>
    <w:rsid w:val="00E90473"/>
    <w:rsid w:val="00E90991"/>
    <w:rsid w:val="00E90B20"/>
    <w:rsid w:val="00E90DC5"/>
    <w:rsid w:val="00E92DD4"/>
    <w:rsid w:val="00E92F1C"/>
    <w:rsid w:val="00E9358F"/>
    <w:rsid w:val="00E949BF"/>
    <w:rsid w:val="00E94D27"/>
    <w:rsid w:val="00E94EEB"/>
    <w:rsid w:val="00E96F0E"/>
    <w:rsid w:val="00E971A2"/>
    <w:rsid w:val="00EA20D7"/>
    <w:rsid w:val="00EA253F"/>
    <w:rsid w:val="00EA3AB8"/>
    <w:rsid w:val="00EA3FA4"/>
    <w:rsid w:val="00EA5C44"/>
    <w:rsid w:val="00EA5C83"/>
    <w:rsid w:val="00EA67C2"/>
    <w:rsid w:val="00EA7431"/>
    <w:rsid w:val="00EA74F0"/>
    <w:rsid w:val="00EB3C5A"/>
    <w:rsid w:val="00EB532B"/>
    <w:rsid w:val="00EC1215"/>
    <w:rsid w:val="00EC1ED3"/>
    <w:rsid w:val="00EC46B5"/>
    <w:rsid w:val="00EC6759"/>
    <w:rsid w:val="00EC6C9E"/>
    <w:rsid w:val="00EC7124"/>
    <w:rsid w:val="00EC7352"/>
    <w:rsid w:val="00EC7DA7"/>
    <w:rsid w:val="00ED1FAF"/>
    <w:rsid w:val="00ED1FFA"/>
    <w:rsid w:val="00ED3390"/>
    <w:rsid w:val="00ED36C4"/>
    <w:rsid w:val="00ED3CA4"/>
    <w:rsid w:val="00ED3E1B"/>
    <w:rsid w:val="00ED44C8"/>
    <w:rsid w:val="00ED4ABF"/>
    <w:rsid w:val="00ED4BD2"/>
    <w:rsid w:val="00ED4E73"/>
    <w:rsid w:val="00ED61DA"/>
    <w:rsid w:val="00ED640C"/>
    <w:rsid w:val="00ED649A"/>
    <w:rsid w:val="00ED703C"/>
    <w:rsid w:val="00ED771A"/>
    <w:rsid w:val="00EE05FA"/>
    <w:rsid w:val="00EE09C7"/>
    <w:rsid w:val="00EE0C74"/>
    <w:rsid w:val="00EE0D63"/>
    <w:rsid w:val="00EE11A2"/>
    <w:rsid w:val="00EE1640"/>
    <w:rsid w:val="00EE261B"/>
    <w:rsid w:val="00EE27FA"/>
    <w:rsid w:val="00EE3889"/>
    <w:rsid w:val="00EE3A82"/>
    <w:rsid w:val="00EE6456"/>
    <w:rsid w:val="00EE666D"/>
    <w:rsid w:val="00EE66A5"/>
    <w:rsid w:val="00EE6B4D"/>
    <w:rsid w:val="00EE6FE5"/>
    <w:rsid w:val="00EF1144"/>
    <w:rsid w:val="00EF1CC5"/>
    <w:rsid w:val="00EF2481"/>
    <w:rsid w:val="00EF3610"/>
    <w:rsid w:val="00EF4CBA"/>
    <w:rsid w:val="00EF53C3"/>
    <w:rsid w:val="00EF6E3F"/>
    <w:rsid w:val="00EF7447"/>
    <w:rsid w:val="00EF7686"/>
    <w:rsid w:val="00EF7F9A"/>
    <w:rsid w:val="00F0102E"/>
    <w:rsid w:val="00F015DF"/>
    <w:rsid w:val="00F0232B"/>
    <w:rsid w:val="00F02460"/>
    <w:rsid w:val="00F02686"/>
    <w:rsid w:val="00F03A96"/>
    <w:rsid w:val="00F04432"/>
    <w:rsid w:val="00F04EE0"/>
    <w:rsid w:val="00F05FC9"/>
    <w:rsid w:val="00F064F6"/>
    <w:rsid w:val="00F06691"/>
    <w:rsid w:val="00F06E1D"/>
    <w:rsid w:val="00F10F4F"/>
    <w:rsid w:val="00F127FD"/>
    <w:rsid w:val="00F1408F"/>
    <w:rsid w:val="00F151E5"/>
    <w:rsid w:val="00F159CB"/>
    <w:rsid w:val="00F15B89"/>
    <w:rsid w:val="00F20595"/>
    <w:rsid w:val="00F21A1E"/>
    <w:rsid w:val="00F220B9"/>
    <w:rsid w:val="00F223EF"/>
    <w:rsid w:val="00F22A88"/>
    <w:rsid w:val="00F256EA"/>
    <w:rsid w:val="00F25B95"/>
    <w:rsid w:val="00F25FE1"/>
    <w:rsid w:val="00F2633C"/>
    <w:rsid w:val="00F316CF"/>
    <w:rsid w:val="00F31ECD"/>
    <w:rsid w:val="00F31FE9"/>
    <w:rsid w:val="00F323FD"/>
    <w:rsid w:val="00F3299C"/>
    <w:rsid w:val="00F32A24"/>
    <w:rsid w:val="00F33BED"/>
    <w:rsid w:val="00F34119"/>
    <w:rsid w:val="00F34C32"/>
    <w:rsid w:val="00F34C6B"/>
    <w:rsid w:val="00F34F3D"/>
    <w:rsid w:val="00F3505E"/>
    <w:rsid w:val="00F354E6"/>
    <w:rsid w:val="00F36970"/>
    <w:rsid w:val="00F41D01"/>
    <w:rsid w:val="00F42B59"/>
    <w:rsid w:val="00F433F9"/>
    <w:rsid w:val="00F46674"/>
    <w:rsid w:val="00F46D85"/>
    <w:rsid w:val="00F47EFD"/>
    <w:rsid w:val="00F5117B"/>
    <w:rsid w:val="00F51534"/>
    <w:rsid w:val="00F5221C"/>
    <w:rsid w:val="00F52DE4"/>
    <w:rsid w:val="00F53454"/>
    <w:rsid w:val="00F53548"/>
    <w:rsid w:val="00F53C24"/>
    <w:rsid w:val="00F54CFD"/>
    <w:rsid w:val="00F555EE"/>
    <w:rsid w:val="00F5633F"/>
    <w:rsid w:val="00F56871"/>
    <w:rsid w:val="00F56B16"/>
    <w:rsid w:val="00F572CA"/>
    <w:rsid w:val="00F60DB8"/>
    <w:rsid w:val="00F6169E"/>
    <w:rsid w:val="00F6297C"/>
    <w:rsid w:val="00F63B59"/>
    <w:rsid w:val="00F640C4"/>
    <w:rsid w:val="00F661E4"/>
    <w:rsid w:val="00F66448"/>
    <w:rsid w:val="00F66547"/>
    <w:rsid w:val="00F67CF5"/>
    <w:rsid w:val="00F67EB3"/>
    <w:rsid w:val="00F700B4"/>
    <w:rsid w:val="00F7089A"/>
    <w:rsid w:val="00F7111F"/>
    <w:rsid w:val="00F717A9"/>
    <w:rsid w:val="00F725FF"/>
    <w:rsid w:val="00F72A19"/>
    <w:rsid w:val="00F740B7"/>
    <w:rsid w:val="00F744C1"/>
    <w:rsid w:val="00F755CD"/>
    <w:rsid w:val="00F757FE"/>
    <w:rsid w:val="00F758BC"/>
    <w:rsid w:val="00F76137"/>
    <w:rsid w:val="00F77202"/>
    <w:rsid w:val="00F77BAF"/>
    <w:rsid w:val="00F80177"/>
    <w:rsid w:val="00F8189E"/>
    <w:rsid w:val="00F82420"/>
    <w:rsid w:val="00F82549"/>
    <w:rsid w:val="00F8357A"/>
    <w:rsid w:val="00F83F82"/>
    <w:rsid w:val="00F84911"/>
    <w:rsid w:val="00F84DF0"/>
    <w:rsid w:val="00F87BA4"/>
    <w:rsid w:val="00F90FA9"/>
    <w:rsid w:val="00F920C6"/>
    <w:rsid w:val="00F92504"/>
    <w:rsid w:val="00F93D52"/>
    <w:rsid w:val="00F94D93"/>
    <w:rsid w:val="00F9597F"/>
    <w:rsid w:val="00F96D6F"/>
    <w:rsid w:val="00FA095C"/>
    <w:rsid w:val="00FA1BFD"/>
    <w:rsid w:val="00FA1ECA"/>
    <w:rsid w:val="00FA36DD"/>
    <w:rsid w:val="00FA45C6"/>
    <w:rsid w:val="00FA48E6"/>
    <w:rsid w:val="00FA5164"/>
    <w:rsid w:val="00FA5C5B"/>
    <w:rsid w:val="00FA787C"/>
    <w:rsid w:val="00FB0698"/>
    <w:rsid w:val="00FB07A2"/>
    <w:rsid w:val="00FB14E1"/>
    <w:rsid w:val="00FB1AD6"/>
    <w:rsid w:val="00FB29EA"/>
    <w:rsid w:val="00FB40F6"/>
    <w:rsid w:val="00FB4E55"/>
    <w:rsid w:val="00FB5E1D"/>
    <w:rsid w:val="00FC0725"/>
    <w:rsid w:val="00FC0E3B"/>
    <w:rsid w:val="00FC10D7"/>
    <w:rsid w:val="00FC1483"/>
    <w:rsid w:val="00FC1694"/>
    <w:rsid w:val="00FC20D3"/>
    <w:rsid w:val="00FC2F8F"/>
    <w:rsid w:val="00FC374B"/>
    <w:rsid w:val="00FC5478"/>
    <w:rsid w:val="00FC683D"/>
    <w:rsid w:val="00FC68C2"/>
    <w:rsid w:val="00FC691E"/>
    <w:rsid w:val="00FC6974"/>
    <w:rsid w:val="00FD05B3"/>
    <w:rsid w:val="00FD0D58"/>
    <w:rsid w:val="00FD374C"/>
    <w:rsid w:val="00FD5FBF"/>
    <w:rsid w:val="00FE0336"/>
    <w:rsid w:val="00FE198E"/>
    <w:rsid w:val="00FE1D79"/>
    <w:rsid w:val="00FE26D4"/>
    <w:rsid w:val="00FE2726"/>
    <w:rsid w:val="00FE2E8D"/>
    <w:rsid w:val="00FE3296"/>
    <w:rsid w:val="00FE3CE7"/>
    <w:rsid w:val="00FE496A"/>
    <w:rsid w:val="00FE52C9"/>
    <w:rsid w:val="00FE776D"/>
    <w:rsid w:val="00FF084E"/>
    <w:rsid w:val="00FF0CF6"/>
    <w:rsid w:val="00FF1EA0"/>
    <w:rsid w:val="00FF2680"/>
    <w:rsid w:val="00FF3E77"/>
    <w:rsid w:val="00FF542D"/>
    <w:rsid w:val="00FF6DE6"/>
    <w:rsid w:val="00FF77D9"/>
    <w:rsid w:val="0ABDC680"/>
    <w:rsid w:val="194A525B"/>
    <w:rsid w:val="28CE1D27"/>
    <w:rsid w:val="31B27F33"/>
    <w:rsid w:val="34397E81"/>
    <w:rsid w:val="39391478"/>
    <w:rsid w:val="4ABE5504"/>
    <w:rsid w:val="4DFB1D11"/>
    <w:rsid w:val="5F656483"/>
    <w:rsid w:val="60A72DA2"/>
    <w:rsid w:val="73152BC1"/>
    <w:rsid w:val="74833E7A"/>
    <w:rsid w:val="76F7A087"/>
    <w:rsid w:val="BCF39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30"/>
    <w:qFormat/>
    <w:uiPriority w:val="9"/>
    <w:pPr>
      <w:keepNext/>
      <w:keepLines/>
      <w:outlineLvl w:val="0"/>
    </w:pPr>
    <w:rPr>
      <w:b/>
      <w:bCs/>
      <w:kern w:val="44"/>
      <w:sz w:val="21"/>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37"/>
    <w:unhideWhenUsed/>
    <w:qFormat/>
    <w:uiPriority w:val="9"/>
    <w:pPr>
      <w:keepNext/>
      <w:keepLines/>
      <w:outlineLvl w:val="2"/>
    </w:pPr>
    <w:rPr>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7"/>
    <w:qFormat/>
    <w:uiPriority w:val="0"/>
    <w:pPr>
      <w:jc w:val="left"/>
    </w:pPr>
    <w:rPr>
      <w:rFonts w:ascii="Times New Roman" w:hAnsi="Times New Roman" w:cs="Times New Roman"/>
      <w:szCs w:val="20"/>
    </w:rPr>
  </w:style>
  <w:style w:type="paragraph" w:styleId="6">
    <w:name w:val="Body Text"/>
    <w:basedOn w:val="1"/>
    <w:link w:val="68"/>
    <w:qFormat/>
    <w:uiPriority w:val="0"/>
    <w:pPr>
      <w:spacing w:after="120"/>
    </w:pPr>
    <w:rPr>
      <w:rFonts w:ascii="Times New Roman" w:hAnsi="Times New Roman" w:cs="Times New Roman"/>
      <w:szCs w:val="20"/>
    </w:rPr>
  </w:style>
  <w:style w:type="paragraph" w:styleId="7">
    <w:name w:val="Date"/>
    <w:basedOn w:val="1"/>
    <w:next w:val="1"/>
    <w:link w:val="70"/>
    <w:semiHidden/>
    <w:unhideWhenUsed/>
    <w:qFormat/>
    <w:uiPriority w:val="99"/>
    <w:pPr>
      <w:ind w:left="100" w:leftChars="2500"/>
    </w:pPr>
  </w:style>
  <w:style w:type="paragraph" w:styleId="8">
    <w:name w:val="Balloon Text"/>
    <w:basedOn w:val="1"/>
    <w:link w:val="69"/>
    <w:semiHidden/>
    <w:unhideWhenUsed/>
    <w:qFormat/>
    <w:uiPriority w:val="99"/>
    <w:rPr>
      <w:rFonts w:ascii="宋体" w:eastAsia="宋体"/>
      <w:sz w:val="18"/>
      <w:szCs w:val="18"/>
    </w:rPr>
  </w:style>
  <w:style w:type="paragraph" w:styleId="9">
    <w:name w:val="footer"/>
    <w:basedOn w:val="1"/>
    <w:link w:val="28"/>
    <w:unhideWhenUsed/>
    <w:qFormat/>
    <w:uiPriority w:val="0"/>
    <w:pPr>
      <w:tabs>
        <w:tab w:val="center" w:pos="4153"/>
        <w:tab w:val="right" w:pos="8306"/>
      </w:tabs>
      <w:snapToGrid w:val="0"/>
      <w:jc w:val="left"/>
    </w:pPr>
    <w:rPr>
      <w:sz w:val="18"/>
      <w:szCs w:val="18"/>
    </w:rPr>
  </w:style>
  <w:style w:type="paragraph" w:styleId="10">
    <w:name w:val="header"/>
    <w:basedOn w:val="1"/>
    <w:link w:val="27"/>
    <w:unhideWhenUsed/>
    <w:qFormat/>
    <w:uiPriority w:val="99"/>
    <w:pPr>
      <w:tabs>
        <w:tab w:val="center" w:pos="4153"/>
        <w:tab w:val="right" w:pos="8306"/>
      </w:tabs>
      <w:snapToGrid w:val="0"/>
      <w:jc w:val="center"/>
    </w:pPr>
    <w:rPr>
      <w:sz w:val="18"/>
      <w:szCs w:val="18"/>
    </w:rPr>
  </w:style>
  <w:style w:type="paragraph" w:styleId="11">
    <w:name w:val="Normal (Web)"/>
    <w:basedOn w:val="1"/>
    <w:qFormat/>
    <w:uiPriority w:val="0"/>
    <w:pPr>
      <w:jc w:val="left"/>
    </w:pPr>
    <w:rPr>
      <w:rFonts w:ascii="Times New Roman" w:hAnsi="Times New Roman" w:cs="Times New Roman"/>
      <w:kern w:val="0"/>
      <w:szCs w:val="21"/>
    </w:rPr>
  </w:style>
  <w:style w:type="paragraph" w:styleId="12">
    <w:name w:val="annotation subject"/>
    <w:basedOn w:val="5"/>
    <w:next w:val="5"/>
    <w:link w:val="29"/>
    <w:semiHidden/>
    <w:unhideWhenUsed/>
    <w:qFormat/>
    <w:uiPriority w:val="99"/>
    <w:rPr>
      <w:rFonts w:asciiTheme="minorHAnsi" w:hAnsiTheme="minorHAnsi" w:cstheme="minorBidi"/>
      <w:b/>
      <w:bCs/>
      <w:szCs w:val="22"/>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unhideWhenUsed/>
    <w:qFormat/>
    <w:uiPriority w:val="0"/>
    <w:rPr>
      <w:sz w:val="21"/>
      <w:szCs w:val="21"/>
    </w:rPr>
  </w:style>
  <w:style w:type="character" w:customStyle="1" w:styleId="17">
    <w:name w:val="批注文字 字符"/>
    <w:basedOn w:val="15"/>
    <w:link w:val="18"/>
    <w:qFormat/>
    <w:uiPriority w:val="0"/>
    <w:rPr>
      <w:rFonts w:ascii="Times New Roman" w:hAnsi="Times New Roman" w:eastAsia="仿宋_GB2312" w:cs="Times New Roman"/>
      <w:sz w:val="32"/>
      <w:szCs w:val="20"/>
    </w:rPr>
  </w:style>
  <w:style w:type="paragraph" w:customStyle="1" w:styleId="18">
    <w:name w:val="footer0c310261"/>
    <w:basedOn w:val="19"/>
    <w:link w:val="17"/>
    <w:unhideWhenUsed/>
    <w:qFormat/>
    <w:uiPriority w:val="99"/>
    <w:pPr>
      <w:tabs>
        <w:tab w:val="center" w:pos="4153"/>
        <w:tab w:val="right" w:pos="8306"/>
      </w:tabs>
      <w:snapToGrid w:val="0"/>
      <w:jc w:val="left"/>
    </w:pPr>
    <w:rPr>
      <w:rFonts w:eastAsiaTheme="minorEastAsia"/>
      <w:sz w:val="18"/>
      <w:szCs w:val="18"/>
    </w:rPr>
  </w:style>
  <w:style w:type="paragraph" w:customStyle="1" w:styleId="19">
    <w:name w:val="Normal05cdb9b5"/>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20">
    <w:name w:val="annotation text488ff776"/>
    <w:basedOn w:val="21"/>
    <w:link w:val="17"/>
    <w:unhideWhenUsed/>
    <w:qFormat/>
    <w:uiPriority w:val="0"/>
    <w:pPr>
      <w:jc w:val="left"/>
    </w:pPr>
  </w:style>
  <w:style w:type="paragraph" w:customStyle="1" w:styleId="21">
    <w:name w:val="Normal6eadd179"/>
    <w:qFormat/>
    <w:uiPriority w:val="0"/>
    <w:pPr>
      <w:widowControl w:val="0"/>
      <w:jc w:val="both"/>
    </w:pPr>
    <w:rPr>
      <w:rFonts w:ascii="等线" w:hAnsi="等线" w:eastAsia="仿宋_GB2312" w:cs="Times New Roman"/>
      <w:kern w:val="2"/>
      <w:sz w:val="32"/>
      <w:szCs w:val="21"/>
      <w:lang w:val="en-US" w:eastAsia="zh-CN" w:bidi="ar-SA"/>
    </w:rPr>
  </w:style>
  <w:style w:type="paragraph" w:customStyle="1" w:styleId="22">
    <w:name w:val="annotation textd6fab2e2"/>
    <w:basedOn w:val="23"/>
    <w:link w:val="17"/>
    <w:unhideWhenUsed/>
    <w:qFormat/>
    <w:uiPriority w:val="0"/>
    <w:pPr>
      <w:jc w:val="left"/>
    </w:pPr>
    <w:rPr>
      <w:rFonts w:ascii="Times New Roman" w:hAnsi="Times New Roman" w:cs="Times New Roman"/>
      <w:szCs w:val="20"/>
    </w:rPr>
  </w:style>
  <w:style w:type="paragraph" w:customStyle="1" w:styleId="23">
    <w:name w:val="Normalf71ea10b"/>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24">
    <w:name w:val="日期 字符"/>
    <w:basedOn w:val="15"/>
    <w:link w:val="25"/>
    <w:semiHidden/>
    <w:qFormat/>
    <w:uiPriority w:val="99"/>
    <w:rPr>
      <w:rFonts w:eastAsia="仿宋_GB2312"/>
      <w:sz w:val="32"/>
    </w:rPr>
  </w:style>
  <w:style w:type="paragraph" w:customStyle="1" w:styleId="25">
    <w:name w:val="footer3439457b"/>
    <w:basedOn w:val="23"/>
    <w:link w:val="24"/>
    <w:unhideWhenUsed/>
    <w:qFormat/>
    <w:uiPriority w:val="99"/>
    <w:pPr>
      <w:tabs>
        <w:tab w:val="center" w:pos="4153"/>
        <w:tab w:val="right" w:pos="8306"/>
      </w:tabs>
      <w:snapToGrid w:val="0"/>
      <w:jc w:val="left"/>
    </w:pPr>
    <w:rPr>
      <w:sz w:val="18"/>
      <w:szCs w:val="18"/>
    </w:rPr>
  </w:style>
  <w:style w:type="paragraph" w:customStyle="1" w:styleId="26">
    <w:name w:val="footer24fb299c"/>
    <w:basedOn w:val="21"/>
    <w:link w:val="24"/>
    <w:unhideWhenUsed/>
    <w:qFormat/>
    <w:uiPriority w:val="99"/>
    <w:pPr>
      <w:tabs>
        <w:tab w:val="center" w:pos="4153"/>
        <w:tab w:val="right" w:pos="8306"/>
      </w:tabs>
      <w:snapToGrid w:val="0"/>
      <w:jc w:val="left"/>
    </w:pPr>
    <w:rPr>
      <w:sz w:val="18"/>
      <w:szCs w:val="18"/>
    </w:rPr>
  </w:style>
  <w:style w:type="character" w:customStyle="1" w:styleId="27">
    <w:name w:val="页眉 字符"/>
    <w:basedOn w:val="15"/>
    <w:link w:val="10"/>
    <w:qFormat/>
    <w:uiPriority w:val="99"/>
    <w:rPr>
      <w:rFonts w:eastAsia="仿宋_GB2312"/>
      <w:kern w:val="2"/>
      <w:sz w:val="18"/>
      <w:szCs w:val="18"/>
    </w:rPr>
  </w:style>
  <w:style w:type="character" w:customStyle="1" w:styleId="28">
    <w:name w:val="页脚 字符"/>
    <w:basedOn w:val="15"/>
    <w:link w:val="9"/>
    <w:qFormat/>
    <w:uiPriority w:val="0"/>
    <w:rPr>
      <w:rFonts w:eastAsia="仿宋_GB2312"/>
      <w:sz w:val="18"/>
      <w:szCs w:val="18"/>
    </w:rPr>
  </w:style>
  <w:style w:type="character" w:customStyle="1" w:styleId="29">
    <w:name w:val="批注主题 字符"/>
    <w:basedOn w:val="17"/>
    <w:link w:val="12"/>
    <w:semiHidden/>
    <w:qFormat/>
    <w:uiPriority w:val="99"/>
    <w:rPr>
      <w:rFonts w:ascii="Times New Roman" w:hAnsi="Times New Roman" w:eastAsia="仿宋_GB2312" w:cs="Times New Roman"/>
      <w:b/>
      <w:bCs/>
      <w:sz w:val="32"/>
      <w:szCs w:val="20"/>
    </w:rPr>
  </w:style>
  <w:style w:type="character" w:customStyle="1" w:styleId="30">
    <w:name w:val="标题 1 字符"/>
    <w:basedOn w:val="15"/>
    <w:link w:val="2"/>
    <w:qFormat/>
    <w:uiPriority w:val="9"/>
    <w:rPr>
      <w:rFonts w:eastAsia="仿宋_GB2312"/>
      <w:b/>
      <w:bCs/>
      <w:kern w:val="44"/>
      <w:szCs w:val="44"/>
    </w:rPr>
  </w:style>
  <w:style w:type="character" w:customStyle="1" w:styleId="31">
    <w:name w:val="标题 1 Char Char"/>
    <w:qFormat/>
    <w:uiPriority w:val="0"/>
    <w:rPr>
      <w:rFonts w:hint="default" w:ascii="Calibri" w:hAnsi="Calibri" w:eastAsia="黑体" w:cs="Calibri"/>
      <w:sz w:val="21"/>
    </w:rPr>
  </w:style>
  <w:style w:type="character" w:customStyle="1" w:styleId="32">
    <w:name w:val="正文文本 字符"/>
    <w:basedOn w:val="15"/>
    <w:link w:val="33"/>
    <w:qFormat/>
    <w:uiPriority w:val="0"/>
    <w:rPr>
      <w:rFonts w:ascii="Times New Roman" w:hAnsi="Times New Roman" w:eastAsia="仿宋_GB2312" w:cs="Times New Roman"/>
      <w:sz w:val="32"/>
      <w:szCs w:val="20"/>
    </w:rPr>
  </w:style>
  <w:style w:type="paragraph" w:customStyle="1" w:styleId="33">
    <w:name w:val="header453dbb02"/>
    <w:basedOn w:val="19"/>
    <w:link w:val="32"/>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34">
    <w:name w:val="Balloon Text1e75218d"/>
    <w:basedOn w:val="21"/>
    <w:link w:val="32"/>
    <w:unhideWhenUsed/>
    <w:qFormat/>
    <w:uiPriority w:val="99"/>
    <w:rPr>
      <w:sz w:val="18"/>
      <w:szCs w:val="18"/>
    </w:rPr>
  </w:style>
  <w:style w:type="paragraph" w:customStyle="1" w:styleId="35">
    <w:name w:val="Balloon Texta09c22df"/>
    <w:basedOn w:val="23"/>
    <w:link w:val="32"/>
    <w:semiHidden/>
    <w:unhideWhenUsed/>
    <w:qFormat/>
    <w:uiPriority w:val="99"/>
    <w:rPr>
      <w:sz w:val="18"/>
      <w:szCs w:val="18"/>
    </w:rPr>
  </w:style>
  <w:style w:type="character" w:customStyle="1" w:styleId="36">
    <w:name w:val="标题 2 字符"/>
    <w:basedOn w:val="15"/>
    <w:link w:val="3"/>
    <w:qFormat/>
    <w:uiPriority w:val="9"/>
    <w:rPr>
      <w:rFonts w:asciiTheme="majorHAnsi" w:hAnsiTheme="majorHAnsi" w:eastAsiaTheme="majorEastAsia" w:cstheme="majorBidi"/>
      <w:b/>
      <w:bCs/>
      <w:sz w:val="32"/>
      <w:szCs w:val="32"/>
    </w:rPr>
  </w:style>
  <w:style w:type="character" w:customStyle="1" w:styleId="37">
    <w:name w:val="标题 3 字符"/>
    <w:basedOn w:val="15"/>
    <w:link w:val="4"/>
    <w:qFormat/>
    <w:uiPriority w:val="9"/>
    <w:rPr>
      <w:rFonts w:eastAsia="仿宋_GB2312"/>
      <w:b/>
      <w:bCs/>
      <w:sz w:val="32"/>
      <w:szCs w:val="32"/>
    </w:rPr>
  </w:style>
  <w:style w:type="paragraph" w:customStyle="1" w:styleId="38">
    <w:name w:val="正文1"/>
    <w:qFormat/>
    <w:uiPriority w:val="0"/>
    <w:pPr>
      <w:jc w:val="both"/>
    </w:pPr>
    <w:rPr>
      <w:rFonts w:ascii="Calibri" w:hAnsi="Calibri" w:eastAsia="宋体" w:cs="Calibri"/>
      <w:kern w:val="2"/>
      <w:sz w:val="21"/>
      <w:szCs w:val="21"/>
      <w:lang w:val="en-US" w:eastAsia="zh-CN" w:bidi="ar-SA"/>
    </w:rPr>
  </w:style>
  <w:style w:type="character" w:customStyle="1" w:styleId="39">
    <w:name w:val="批注框文本 字符"/>
    <w:basedOn w:val="15"/>
    <w:link w:val="40"/>
    <w:semiHidden/>
    <w:qFormat/>
    <w:uiPriority w:val="99"/>
    <w:rPr>
      <w:rFonts w:ascii="宋体" w:eastAsia="宋体"/>
      <w:sz w:val="18"/>
      <w:szCs w:val="18"/>
    </w:rPr>
  </w:style>
  <w:style w:type="paragraph" w:customStyle="1" w:styleId="40">
    <w:name w:val="header9beb2740"/>
    <w:basedOn w:val="23"/>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1">
    <w:name w:val="header26e1f972"/>
    <w:basedOn w:val="2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2">
    <w:name w:val="2021文书-标题"/>
    <w:qFormat/>
    <w:uiPriority w:val="0"/>
    <w:pPr>
      <w:adjustRightInd w:val="0"/>
      <w:snapToGrid w:val="0"/>
      <w:spacing w:line="600" w:lineRule="exact"/>
      <w:jc w:val="center"/>
    </w:pPr>
    <w:rPr>
      <w:rFonts w:ascii="Times New Roman" w:hAnsi="Times New Roman" w:eastAsia="方正小标宋简体" w:cs="方正小标宋简体"/>
      <w:bCs/>
      <w:kern w:val="2"/>
      <w:sz w:val="44"/>
      <w:szCs w:val="22"/>
      <w:lang w:val="en-US" w:eastAsia="zh-CN" w:bidi="ar-SA"/>
    </w:rPr>
  </w:style>
  <w:style w:type="paragraph" w:customStyle="1" w:styleId="43">
    <w:name w:val="2021文书-文号"/>
    <w:qFormat/>
    <w:uiPriority w:val="0"/>
    <w:pPr>
      <w:adjustRightInd w:val="0"/>
      <w:snapToGrid w:val="0"/>
      <w:spacing w:line="600" w:lineRule="exact"/>
      <w:jc w:val="center"/>
    </w:pPr>
    <w:rPr>
      <w:rFonts w:ascii="Times New Roman" w:hAnsi="Times New Roman" w:eastAsia="仿宋_GB2312" w:cstheme="minorBidi"/>
      <w:kern w:val="2"/>
      <w:sz w:val="32"/>
      <w:szCs w:val="28"/>
      <w:lang w:val="en-US" w:eastAsia="zh-CN" w:bidi="ar-SA"/>
    </w:rPr>
  </w:style>
  <w:style w:type="paragraph" w:customStyle="1" w:styleId="44">
    <w:name w:val="2021文书-正文"/>
    <w:qFormat/>
    <w:uiPriority w:val="0"/>
    <w:pPr>
      <w:wordWrap w:val="0"/>
      <w:spacing w:line="600" w:lineRule="exact"/>
      <w:ind w:firstLine="200" w:firstLineChars="200"/>
      <w:jc w:val="both"/>
    </w:pPr>
    <w:rPr>
      <w:rFonts w:ascii="Times New Roman" w:hAnsi="Times New Roman" w:eastAsia="仿宋_GB2312" w:cstheme="minorBidi"/>
      <w:kern w:val="2"/>
      <w:sz w:val="32"/>
      <w:szCs w:val="32"/>
      <w:lang w:val="en-US" w:eastAsia="zh-CN" w:bidi="ar-SA"/>
    </w:rPr>
  </w:style>
  <w:style w:type="paragraph" w:customStyle="1" w:styleId="45">
    <w:name w:val="2021文书-页码"/>
    <w:qFormat/>
    <w:uiPriority w:val="0"/>
    <w:pPr>
      <w:spacing w:line="600" w:lineRule="exact"/>
      <w:jc w:val="center"/>
    </w:pPr>
    <w:rPr>
      <w:rFonts w:ascii="Times New Roman" w:hAnsi="Times New Roman" w:eastAsia="仿宋_GB2312" w:cstheme="minorBidi"/>
      <w:kern w:val="2"/>
      <w:sz w:val="28"/>
      <w:szCs w:val="32"/>
      <w:lang w:val="en-US" w:eastAsia="zh-CN" w:bidi="ar-SA"/>
    </w:rPr>
  </w:style>
  <w:style w:type="character" w:customStyle="1" w:styleId="46">
    <w:name w:val="Default Paragraph Fonta7c2a8b8"/>
    <w:semiHidden/>
    <w:unhideWhenUsed/>
    <w:qFormat/>
    <w:uiPriority w:val="1"/>
  </w:style>
  <w:style w:type="table" w:customStyle="1" w:styleId="47">
    <w:name w:val="Normal Tablec4332bbb"/>
    <w:semiHidden/>
    <w:unhideWhenUsed/>
    <w:qFormat/>
    <w:uiPriority w:val="99"/>
    <w:tblPr>
      <w:tblCellMar>
        <w:top w:w="0" w:type="dxa"/>
        <w:left w:w="108" w:type="dxa"/>
        <w:bottom w:w="0" w:type="dxa"/>
        <w:right w:w="108" w:type="dxa"/>
      </w:tblCellMar>
    </w:tblPr>
  </w:style>
  <w:style w:type="character" w:customStyle="1" w:styleId="48">
    <w:name w:val="页眉 字符6741512c"/>
    <w:basedOn w:val="46"/>
    <w:link w:val="6"/>
    <w:qFormat/>
    <w:uiPriority w:val="99"/>
    <w:rPr>
      <w:sz w:val="18"/>
      <w:szCs w:val="18"/>
    </w:rPr>
  </w:style>
  <w:style w:type="character" w:customStyle="1" w:styleId="49">
    <w:name w:val="页脚 字符9d342180"/>
    <w:basedOn w:val="46"/>
    <w:link w:val="5"/>
    <w:qFormat/>
    <w:uiPriority w:val="99"/>
    <w:rPr>
      <w:sz w:val="18"/>
      <w:szCs w:val="18"/>
    </w:rPr>
  </w:style>
  <w:style w:type="paragraph" w:customStyle="1" w:styleId="50">
    <w:name w:val="2021文书-正文5ab366bf"/>
    <w:qFormat/>
    <w:uiPriority w:val="0"/>
    <w:pPr>
      <w:wordWrap w:val="0"/>
      <w:spacing w:line="600" w:lineRule="exact"/>
      <w:ind w:firstLine="200" w:firstLineChars="200"/>
      <w:jc w:val="both"/>
    </w:pPr>
    <w:rPr>
      <w:rFonts w:eastAsia="仿宋_GB2312" w:asciiTheme="minorHAnsi" w:hAnsiTheme="minorHAnsi" w:cstheme="minorBidi"/>
      <w:kern w:val="2"/>
      <w:sz w:val="32"/>
      <w:szCs w:val="32"/>
      <w:lang w:val="en-US" w:eastAsia="zh-CN" w:bidi="ar-SA"/>
    </w:rPr>
  </w:style>
  <w:style w:type="character" w:customStyle="1" w:styleId="51">
    <w:name w:val="cellcell"/>
    <w:basedOn w:val="46"/>
    <w:qFormat/>
    <w:uiPriority w:val="0"/>
  </w:style>
  <w:style w:type="character" w:customStyle="1" w:styleId="52">
    <w:name w:val="Default Paragraph Font9105cc3d"/>
    <w:semiHidden/>
    <w:unhideWhenUsed/>
    <w:qFormat/>
    <w:uiPriority w:val="1"/>
  </w:style>
  <w:style w:type="table" w:customStyle="1" w:styleId="53">
    <w:name w:val="Normal Tablef17e0ef4"/>
    <w:semiHidden/>
    <w:unhideWhenUsed/>
    <w:qFormat/>
    <w:uiPriority w:val="99"/>
    <w:tblPr>
      <w:tblCellMar>
        <w:top w:w="0" w:type="dxa"/>
        <w:left w:w="108" w:type="dxa"/>
        <w:bottom w:w="0" w:type="dxa"/>
        <w:right w:w="108" w:type="dxa"/>
      </w:tblCellMar>
    </w:tblPr>
  </w:style>
  <w:style w:type="table" w:customStyle="1" w:styleId="54">
    <w:name w:val="Table Grid68144ce3"/>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annotation reference2cdd35a0"/>
    <w:basedOn w:val="52"/>
    <w:unhideWhenUsed/>
    <w:qFormat/>
    <w:uiPriority w:val="0"/>
    <w:rPr>
      <w:sz w:val="21"/>
      <w:szCs w:val="21"/>
    </w:rPr>
  </w:style>
  <w:style w:type="character" w:customStyle="1" w:styleId="56">
    <w:name w:val="页眉 字符f725f1af"/>
    <w:basedOn w:val="52"/>
    <w:link w:val="8"/>
    <w:qFormat/>
    <w:uiPriority w:val="99"/>
    <w:rPr>
      <w:rFonts w:ascii="等线" w:hAnsi="等线" w:eastAsia="仿宋_GB2312" w:cs="Times New Roman"/>
      <w:sz w:val="18"/>
      <w:szCs w:val="18"/>
    </w:rPr>
  </w:style>
  <w:style w:type="character" w:customStyle="1" w:styleId="57">
    <w:name w:val="页脚 字符26addad3"/>
    <w:basedOn w:val="52"/>
    <w:link w:val="7"/>
    <w:qFormat/>
    <w:uiPriority w:val="99"/>
    <w:rPr>
      <w:rFonts w:ascii="等线" w:hAnsi="等线" w:eastAsia="仿宋_GB2312" w:cs="Times New Roman"/>
      <w:sz w:val="18"/>
      <w:szCs w:val="18"/>
    </w:rPr>
  </w:style>
  <w:style w:type="character" w:customStyle="1" w:styleId="58">
    <w:name w:val="批注框文本 字符3ccc9755"/>
    <w:basedOn w:val="52"/>
    <w:link w:val="6"/>
    <w:semiHidden/>
    <w:qFormat/>
    <w:uiPriority w:val="99"/>
    <w:rPr>
      <w:rFonts w:ascii="等线" w:hAnsi="等线" w:eastAsia="仿宋_GB2312" w:cs="Times New Roman"/>
      <w:kern w:val="2"/>
      <w:sz w:val="18"/>
      <w:szCs w:val="18"/>
    </w:rPr>
  </w:style>
  <w:style w:type="character" w:customStyle="1" w:styleId="59">
    <w:name w:val="批注文字 字符03dd69de"/>
    <w:basedOn w:val="52"/>
    <w:link w:val="5"/>
    <w:qFormat/>
    <w:uiPriority w:val="0"/>
    <w:rPr>
      <w:rFonts w:ascii="等线" w:hAnsi="等线" w:eastAsia="仿宋_GB2312" w:cs="Times New Roman"/>
      <w:kern w:val="2"/>
      <w:sz w:val="32"/>
      <w:szCs w:val="21"/>
    </w:rPr>
  </w:style>
  <w:style w:type="character" w:customStyle="1" w:styleId="60">
    <w:name w:val="Placeholder Text7eec70b9"/>
    <w:basedOn w:val="52"/>
    <w:semiHidden/>
    <w:qFormat/>
    <w:uiPriority w:val="99"/>
    <w:rPr>
      <w:color w:val="808080"/>
    </w:rPr>
  </w:style>
  <w:style w:type="paragraph" w:customStyle="1" w:styleId="61">
    <w:name w:val="2021文书-正文b944ac16"/>
    <w:qFormat/>
    <w:uiPriority w:val="0"/>
    <w:pPr>
      <w:wordWrap w:val="0"/>
      <w:spacing w:line="600" w:lineRule="exact"/>
      <w:ind w:firstLine="200" w:firstLineChars="200"/>
      <w:jc w:val="both"/>
    </w:pPr>
    <w:rPr>
      <w:rFonts w:ascii="Times New Roman" w:hAnsi="Times New Roman" w:eastAsia="仿宋_GB2312" w:cstheme="minorBidi"/>
      <w:kern w:val="2"/>
      <w:sz w:val="32"/>
      <w:szCs w:val="32"/>
      <w:lang w:val="en-US" w:eastAsia="zh-CN" w:bidi="ar-SA"/>
    </w:rPr>
  </w:style>
  <w:style w:type="character" w:customStyle="1" w:styleId="62">
    <w:name w:val="Default Paragraph Font27d6a0f8"/>
    <w:semiHidden/>
    <w:unhideWhenUsed/>
    <w:qFormat/>
    <w:uiPriority w:val="1"/>
  </w:style>
  <w:style w:type="table" w:customStyle="1" w:styleId="63">
    <w:name w:val="Normal Table1cea9830"/>
    <w:semiHidden/>
    <w:unhideWhenUsed/>
    <w:qFormat/>
    <w:uiPriority w:val="99"/>
    <w:tblPr>
      <w:tblCellMar>
        <w:top w:w="0" w:type="dxa"/>
        <w:left w:w="108" w:type="dxa"/>
        <w:bottom w:w="0" w:type="dxa"/>
        <w:right w:w="108" w:type="dxa"/>
      </w:tblCellMar>
    </w:tblPr>
  </w:style>
  <w:style w:type="paragraph" w:customStyle="1" w:styleId="64">
    <w:name w:val="HTML PreformattedHTML"/>
    <w:basedOn w:val="23"/>
    <w:link w:val="7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65">
    <w:name w:val="Table Gridd3476d27"/>
    <w:basedOn w:val="6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annotation referencef349e474"/>
    <w:basedOn w:val="62"/>
    <w:unhideWhenUsed/>
    <w:qFormat/>
    <w:uiPriority w:val="0"/>
    <w:rPr>
      <w:sz w:val="21"/>
      <w:szCs w:val="21"/>
    </w:rPr>
  </w:style>
  <w:style w:type="character" w:customStyle="1" w:styleId="67">
    <w:name w:val="批注文字 字符02dec6f6"/>
    <w:basedOn w:val="62"/>
    <w:link w:val="5"/>
    <w:qFormat/>
    <w:uiPriority w:val="0"/>
    <w:rPr>
      <w:rFonts w:ascii="Times New Roman" w:hAnsi="Times New Roman" w:eastAsia="仿宋_GB2312" w:cs="Times New Roman"/>
      <w:sz w:val="32"/>
      <w:szCs w:val="20"/>
    </w:rPr>
  </w:style>
  <w:style w:type="character" w:customStyle="1" w:styleId="68">
    <w:name w:val="批注框文本 字符d840c101"/>
    <w:basedOn w:val="62"/>
    <w:link w:val="6"/>
    <w:semiHidden/>
    <w:qFormat/>
    <w:uiPriority w:val="99"/>
    <w:rPr>
      <w:rFonts w:eastAsia="仿宋_GB2312"/>
      <w:sz w:val="18"/>
      <w:szCs w:val="18"/>
    </w:rPr>
  </w:style>
  <w:style w:type="character" w:customStyle="1" w:styleId="69">
    <w:name w:val="页眉 字符4d1dc616"/>
    <w:basedOn w:val="62"/>
    <w:link w:val="8"/>
    <w:qFormat/>
    <w:uiPriority w:val="99"/>
    <w:rPr>
      <w:rFonts w:eastAsia="仿宋_GB2312"/>
      <w:sz w:val="18"/>
      <w:szCs w:val="18"/>
    </w:rPr>
  </w:style>
  <w:style w:type="character" w:customStyle="1" w:styleId="70">
    <w:name w:val="页脚 字符965e1490"/>
    <w:basedOn w:val="62"/>
    <w:link w:val="7"/>
    <w:qFormat/>
    <w:uiPriority w:val="99"/>
    <w:rPr>
      <w:rFonts w:eastAsia="仿宋_GB2312"/>
      <w:sz w:val="18"/>
      <w:szCs w:val="18"/>
    </w:rPr>
  </w:style>
  <w:style w:type="character" w:customStyle="1" w:styleId="71">
    <w:name w:val="HTML 预设格式 字符HTML0"/>
    <w:basedOn w:val="62"/>
    <w:link w:val="64"/>
    <w:qFormat/>
    <w:uiPriority w:val="99"/>
    <w:rPr>
      <w:rFonts w:ascii="宋体" w:hAnsi="宋体" w:eastAsia="宋体" w:cs="宋体"/>
      <w:kern w:val="0"/>
      <w:sz w:val="24"/>
      <w:szCs w:val="24"/>
    </w:rPr>
  </w:style>
  <w:style w:type="paragraph" w:customStyle="1" w:styleId="72">
    <w:name w:val="正文1201ea67f"/>
    <w:qFormat/>
    <w:uiPriority w:val="0"/>
    <w:pPr>
      <w:jc w:val="both"/>
    </w:pPr>
    <w:rPr>
      <w:rFonts w:ascii="Calibri" w:hAnsi="Calibri" w:eastAsia="宋体" w:cs="Calibri"/>
      <w:kern w:val="2"/>
      <w:sz w:val="21"/>
      <w:szCs w:val="21"/>
      <w:lang w:val="en-US" w:eastAsia="zh-CN" w:bidi="ar-SA"/>
    </w:rPr>
  </w:style>
  <w:style w:type="paragraph" w:customStyle="1" w:styleId="73">
    <w:name w:val="2021文书-标题91102f52"/>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74">
    <w:name w:val="2021文书-文号66d6a393"/>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75">
    <w:name w:val="2021文书-正文b0efd3e3"/>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76">
    <w:name w:val="2021文书-页码47cfe55d"/>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77">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gzmd</Company>
  <Pages>3</Pages>
  <Words>63</Words>
  <Characters>364</Characters>
  <Lines>3</Lines>
  <Paragraphs>1</Paragraphs>
  <TotalTime>9</TotalTime>
  <ScaleCrop>false</ScaleCrop>
  <LinksUpToDate>false</LinksUpToDate>
  <CharactersWithSpaces>426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2021-06-17T22:25:00Z</dcterms:created>
  <dc:creator>minstoney</dc:creator>
  <cp:lastModifiedBy>Administrator</cp:lastModifiedBy>
  <cp:lastPrinted>2025-06-20T08:28:00Z</cp:lastPrinted>
  <dcterms:modified xsi:type="dcterms:W3CDTF">2025-06-26T01:40:15Z</dcterms:modified>
  <cp:revision>3042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9617DC4A326A4988884B310C96255E1C</vt:lpwstr>
  </property>
</Properties>
</file>